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26" w:rsidRDefault="00433726" w:rsidP="00433726">
      <w:pPr>
        <w:ind w:firstLine="698"/>
        <w:jc w:val="right"/>
      </w:pPr>
      <w:bookmarkStart w:id="0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0"/>
    <w:p w:rsidR="00433726" w:rsidRDefault="00433726" w:rsidP="00433726"/>
    <w:p w:rsidR="00433726" w:rsidRDefault="00433726" w:rsidP="00433726">
      <w:pPr>
        <w:pStyle w:val="1"/>
      </w:pPr>
      <w:r>
        <w:t>Перечень жизненно необходимых и важнейших лекарственных препаратов для медицинского применения на 2019 год</w:t>
      </w:r>
    </w:p>
    <w:p w:rsidR="00433726" w:rsidRDefault="00433726" w:rsidP="00433726"/>
    <w:p w:rsidR="00433726" w:rsidRDefault="00433726" w:rsidP="00433726">
      <w:pPr>
        <w:pStyle w:val="a6"/>
        <w:rPr>
          <w:color w:val="000000"/>
          <w:sz w:val="16"/>
          <w:szCs w:val="16"/>
        </w:rPr>
      </w:pPr>
      <w:bookmarkStart w:id="1" w:name="sub_4003"/>
      <w:r>
        <w:rPr>
          <w:color w:val="000000"/>
          <w:sz w:val="16"/>
          <w:szCs w:val="16"/>
        </w:rPr>
        <w:t>ГАРАНТ:</w:t>
      </w:r>
    </w:p>
    <w:bookmarkEnd w:id="1"/>
    <w:p w:rsidR="00433726" w:rsidRDefault="00433726" w:rsidP="00433726">
      <w:pPr>
        <w:pStyle w:val="a6"/>
      </w:pPr>
      <w:r>
        <w:t xml:space="preserve">См. </w:t>
      </w:r>
      <w:hyperlink r:id="rId6" w:history="1">
        <w:r>
          <w:rPr>
            <w:rStyle w:val="a4"/>
          </w:rPr>
          <w:t>справку</w:t>
        </w:r>
      </w:hyperlink>
      <w:r>
        <w:t xml:space="preserve"> о государственной регистрации предельных отпускных цен производителей на ЖНВЛП</w:t>
      </w:r>
    </w:p>
    <w:p w:rsidR="00433726" w:rsidRDefault="00433726" w:rsidP="00433726">
      <w:pPr>
        <w:pStyle w:val="a6"/>
      </w:pPr>
      <w:bookmarkStart w:id="2" w:name="sub_4004"/>
      <w:r>
        <w:t xml:space="preserve">См. </w:t>
      </w:r>
      <w:hyperlink r:id="rId7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8" w:history="1">
        <w:r>
          <w:rPr>
            <w:rStyle w:val="a4"/>
          </w:rPr>
          <w:t>Перечня</w:t>
        </w:r>
      </w:hyperlink>
      <w:r>
        <w:t xml:space="preserve"> жизненно необходимых и важнейших лекарственных препаратов для медицинского применения на 2018 год, утвержденного </w:t>
      </w:r>
      <w:hyperlink r:id="rId9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 2323-р</w:t>
      </w:r>
    </w:p>
    <w:bookmarkEnd w:id="2"/>
    <w:p w:rsidR="00433726" w:rsidRDefault="00433726" w:rsidP="00433726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Лекарственные формы</w:t>
            </w:r>
          </w:p>
        </w:tc>
      </w:tr>
    </w:tbl>
    <w:p w:rsidR="00433726" w:rsidRDefault="00433726" w:rsidP="0043372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1"/>
            </w:pPr>
            <w:bookmarkStart w:id="3" w:name="sub_1001"/>
            <w:r>
              <w:t>A</w:t>
            </w:r>
            <w:bookmarkEnd w:id="3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 для лечения язвенной болезни желудка</w:t>
            </w:r>
          </w:p>
          <w:p w:rsidR="00433726" w:rsidRDefault="00433726" w:rsidP="00345FD9">
            <w:pPr>
              <w:pStyle w:val="a9"/>
            </w:pPr>
            <w:r>
              <w:t>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  <w:bookmarkStart w:id="4" w:name="_GoBack"/>
            <w:bookmarkEnd w:id="4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А02ВС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капсулы кишечнорастворимые;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эзомепразол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 кишечнорастворимые;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таблетки кишечнорастворимые;</w:t>
            </w:r>
          </w:p>
          <w:p w:rsidR="00433726" w:rsidRDefault="00433726" w:rsidP="00345FD9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кишечнорастворимой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 пролонгированного действия;</w:t>
            </w:r>
          </w:p>
          <w:p w:rsidR="00433726" w:rsidRDefault="00433726" w:rsidP="00345FD9">
            <w:pPr>
              <w:pStyle w:val="a9"/>
            </w:pPr>
            <w:r>
              <w:t>капсулы с пролонгированным высвобождением;</w:t>
            </w:r>
          </w:p>
          <w:p w:rsidR="00433726" w:rsidRDefault="00433726" w:rsidP="00345FD9">
            <w:pPr>
              <w:pStyle w:val="a9"/>
            </w:pPr>
            <w:r>
              <w:lastRenderedPageBreak/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 xml:space="preserve">таблетки с </w:t>
            </w:r>
            <w:proofErr w:type="gramStart"/>
            <w:r>
              <w:t>пролонгированным</w:t>
            </w:r>
            <w:proofErr w:type="gramEnd"/>
          </w:p>
          <w:p w:rsidR="00433726" w:rsidRDefault="00433726" w:rsidP="00345FD9">
            <w:pPr>
              <w:pStyle w:val="a9"/>
            </w:pPr>
            <w:r>
              <w:t xml:space="preserve">высвобождением, </w:t>
            </w: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подкожного введения;</w:t>
            </w:r>
          </w:p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инъекций;</w:t>
            </w:r>
          </w:p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 белладонны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алкалоиды белладонны, 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капли глазные;</w:t>
            </w:r>
          </w:p>
          <w:p w:rsidR="00433726" w:rsidRDefault="00433726" w:rsidP="00345FD9">
            <w:pPr>
              <w:pStyle w:val="a9"/>
            </w:pPr>
            <w:r>
              <w:t>раствор для инъекций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инъекций;</w:t>
            </w:r>
          </w:p>
          <w:p w:rsidR="00433726" w:rsidRDefault="00433726" w:rsidP="00345FD9">
            <w:pPr>
              <w:pStyle w:val="a9"/>
            </w:pPr>
            <w:r>
              <w:t>раствор для приема внутрь;</w:t>
            </w:r>
          </w:p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инъекций;</w:t>
            </w:r>
          </w:p>
          <w:p w:rsidR="00433726" w:rsidRDefault="00433726" w:rsidP="00345FD9">
            <w:pPr>
              <w:pStyle w:val="a9"/>
            </w:pPr>
            <w:r>
              <w:t>сироп;</w:t>
            </w:r>
          </w:p>
          <w:p w:rsidR="00433726" w:rsidRDefault="00433726" w:rsidP="00345FD9">
            <w:pPr>
              <w:pStyle w:val="a9"/>
            </w:pPr>
            <w:r>
              <w:t>суппозитории ректальные;</w:t>
            </w:r>
          </w:p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 лиофилизированные;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 xml:space="preserve">препараты для лечения заболеваний печени и </w:t>
            </w:r>
            <w:r>
              <w:lastRenderedPageBreak/>
              <w:t>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A05A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суспензия для приема внутрь;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суппозитории ректальные;</w:t>
            </w:r>
          </w:p>
          <w:p w:rsidR="00433726" w:rsidRDefault="00433726" w:rsidP="00345FD9">
            <w:pPr>
              <w:pStyle w:val="a9"/>
            </w:pPr>
            <w:r>
              <w:t>таблетки, покрытые кишечнорастворимой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A06AD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сироп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А07ВС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 для рассасывания;</w:t>
            </w:r>
          </w:p>
          <w:p w:rsidR="00433726" w:rsidRDefault="00433726" w:rsidP="00345FD9">
            <w:pPr>
              <w:pStyle w:val="a9"/>
            </w:pPr>
            <w:r>
              <w:t>таблетки жевательные;</w:t>
            </w:r>
          </w:p>
          <w:p w:rsidR="00433726" w:rsidRDefault="00433726" w:rsidP="00345FD9">
            <w:pPr>
              <w:pStyle w:val="a9"/>
            </w:pPr>
            <w:r>
              <w:t>таблетки лиофилизированные;</w:t>
            </w:r>
          </w:p>
          <w:p w:rsidR="00433726" w:rsidRDefault="00433726" w:rsidP="00345FD9">
            <w:pPr>
              <w:pStyle w:val="a9"/>
            </w:pPr>
            <w:r>
              <w:t>таблетки-лиофилизат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А07ЕС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суппозитории ректальные;</w:t>
            </w:r>
          </w:p>
          <w:p w:rsidR="00433726" w:rsidRDefault="00433726" w:rsidP="00345FD9">
            <w:pPr>
              <w:pStyle w:val="a9"/>
            </w:pPr>
            <w:r>
              <w:t>суспензия ректальная;</w:t>
            </w:r>
          </w:p>
          <w:p w:rsidR="00433726" w:rsidRDefault="00433726" w:rsidP="00345FD9">
            <w:pPr>
              <w:pStyle w:val="a9"/>
            </w:pPr>
            <w:r>
              <w:t>таблетки, покрытые кишечнорастворимой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433726" w:rsidRDefault="00433726" w:rsidP="00345FD9">
            <w:pPr>
              <w:pStyle w:val="a9"/>
            </w:pPr>
            <w:r>
              <w:t>таблетки пролонгированного действия;</w:t>
            </w:r>
          </w:p>
          <w:p w:rsidR="00433726" w:rsidRDefault="00433726" w:rsidP="00345FD9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433726" w:rsidRDefault="00433726" w:rsidP="00345FD9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кишечнорастворимой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приема внутрь и местного применения;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суспензии для приема внутрь и местного применения;</w:t>
            </w:r>
          </w:p>
          <w:p w:rsidR="00433726" w:rsidRDefault="00433726" w:rsidP="00345FD9">
            <w:pPr>
              <w:pStyle w:val="a9"/>
            </w:pPr>
            <w:r>
              <w:t>порошок для приема внутрь;</w:t>
            </w:r>
          </w:p>
          <w:p w:rsidR="00433726" w:rsidRDefault="00433726" w:rsidP="00345FD9">
            <w:pPr>
              <w:pStyle w:val="a9"/>
            </w:pPr>
            <w:r>
              <w:t>порошок для приема внутрь и местного применения;</w:t>
            </w:r>
          </w:p>
          <w:p w:rsidR="00433726" w:rsidRDefault="00433726" w:rsidP="00345FD9">
            <w:pPr>
              <w:pStyle w:val="a9"/>
            </w:pPr>
            <w:r>
              <w:t>суппозитории вагинальные и ректальные;</w:t>
            </w:r>
          </w:p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А09АА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гранулы кишечнорастворимые;</w:t>
            </w:r>
          </w:p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капсулы кишечнорастворимые;</w:t>
            </w:r>
          </w:p>
          <w:p w:rsidR="00433726" w:rsidRDefault="00433726" w:rsidP="00345FD9">
            <w:pPr>
              <w:pStyle w:val="a9"/>
            </w:pPr>
            <w:r>
              <w:t>таблетки, покрытые кишечнорастворимой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А10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А10А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А10АВ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lastRenderedPageBreak/>
              <w:t>раствор для инъекций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А10АС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суспензия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суспензия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инсулин деглудек + 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суспензия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суспензия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инсулин деглудек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таблетки, покрытые кишечнорастворимой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оболочкой;</w:t>
            </w:r>
          </w:p>
          <w:p w:rsidR="00433726" w:rsidRDefault="00433726" w:rsidP="00345FD9">
            <w:pPr>
              <w:pStyle w:val="a9"/>
            </w:pPr>
            <w:r>
              <w:t>таблетки пролонгированного действия;</w:t>
            </w:r>
          </w:p>
          <w:p w:rsidR="00433726" w:rsidRDefault="00433726" w:rsidP="00345FD9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433726" w:rsidRDefault="00433726" w:rsidP="00345FD9">
            <w:pPr>
              <w:pStyle w:val="a9"/>
            </w:pPr>
            <w:r>
              <w:t>таблетки с пролонгированным высвобождением;</w:t>
            </w:r>
          </w:p>
          <w:p w:rsidR="00433726" w:rsidRDefault="00433726" w:rsidP="00345FD9">
            <w:pPr>
              <w:pStyle w:val="a9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А10ВВ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производные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 пролонгированного действия;</w:t>
            </w:r>
          </w:p>
          <w:p w:rsidR="00433726" w:rsidRDefault="00433726" w:rsidP="00345FD9">
            <w:pPr>
              <w:pStyle w:val="a9"/>
            </w:pPr>
            <w:r>
              <w:t>таблетки с модифицированным высвобождением;</w:t>
            </w:r>
          </w:p>
          <w:p w:rsidR="00433726" w:rsidRDefault="00433726" w:rsidP="00345FD9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А10ВН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гозоглиптин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линаглиптин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саксаглиптин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ситаглиптин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дапаглифлозин эмпаглифлозин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 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витамин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драже;</w:t>
            </w:r>
          </w:p>
          <w:p w:rsidR="00433726" w:rsidRDefault="00433726" w:rsidP="00345FD9">
            <w:pPr>
              <w:pStyle w:val="a9"/>
            </w:pPr>
            <w:r>
              <w:t>капли для приема внутрь и наружного применения;</w:t>
            </w:r>
          </w:p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мазь для наружного применения;</w:t>
            </w:r>
          </w:p>
          <w:p w:rsidR="00433726" w:rsidRDefault="00433726" w:rsidP="00345FD9">
            <w:pPr>
              <w:pStyle w:val="a9"/>
            </w:pPr>
            <w:r>
              <w:t>раствор для приема внутрь;</w:t>
            </w:r>
          </w:p>
          <w:p w:rsidR="00433726" w:rsidRDefault="00433726" w:rsidP="00345FD9">
            <w:pPr>
              <w:pStyle w:val="a9"/>
            </w:pPr>
            <w:r>
              <w:t>раствор для приема внутрь (масляный);</w:t>
            </w:r>
          </w:p>
          <w:p w:rsidR="00433726" w:rsidRDefault="00433726" w:rsidP="00345FD9">
            <w:pPr>
              <w:pStyle w:val="a9"/>
            </w:pPr>
            <w:r>
              <w:t>раствор для приема внутрь и наружного применения;</w:t>
            </w:r>
          </w:p>
          <w:p w:rsidR="00433726" w:rsidRDefault="00433726" w:rsidP="00345FD9">
            <w:pPr>
              <w:pStyle w:val="a9"/>
            </w:pPr>
            <w:r>
              <w:lastRenderedPageBreak/>
              <w:t>раствор для приема внутрь и наружного применения (масляный)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А11СС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капли для приема внутрь;</w:t>
            </w:r>
          </w:p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раствор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капли для приема внутрь;</w:t>
            </w:r>
          </w:p>
          <w:p w:rsidR="00433726" w:rsidRDefault="00433726" w:rsidP="00345FD9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rPr>
                <w:noProof/>
              </w:rPr>
              <w:drawing>
                <wp:inline distT="0" distB="0" distL="0" distR="0">
                  <wp:extent cx="257175" cy="21907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А11DА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0002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аскорбиновая кислота (витамин С),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драже;</w:t>
            </w:r>
          </w:p>
          <w:p w:rsidR="00433726" w:rsidRDefault="00433726" w:rsidP="00345FD9">
            <w:pPr>
              <w:pStyle w:val="a9"/>
            </w:pPr>
            <w:r>
              <w:t>капли для приема внутрь;</w:t>
            </w:r>
          </w:p>
          <w:p w:rsidR="00433726" w:rsidRDefault="00433726" w:rsidP="00345FD9">
            <w:pPr>
              <w:pStyle w:val="a9"/>
            </w:pPr>
            <w:r>
              <w:t>капсулы пролонгированного действия;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433726" w:rsidRDefault="00433726" w:rsidP="00345FD9">
            <w:pPr>
              <w:pStyle w:val="a9"/>
            </w:pPr>
            <w:r>
              <w:t>порошок для приема внутрь;</w:t>
            </w:r>
          </w:p>
          <w:p w:rsidR="00433726" w:rsidRDefault="00433726" w:rsidP="00345FD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инъекций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инъекций;</w:t>
            </w:r>
          </w:p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раствор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инфузий;</w:t>
            </w:r>
          </w:p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А14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А14А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А14АВ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адеметионин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таблетки кишечнорастворимые;</w:t>
            </w:r>
          </w:p>
          <w:p w:rsidR="00433726" w:rsidRDefault="00433726" w:rsidP="00345FD9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А16АВ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агалсидаза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агалсидаза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велаглюцераза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галсульфаза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идурсульфаза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идурсульфаза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имиглюцераза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ларонидаза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себелипаза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талиглюцераза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A16AX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миглустат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нитизинон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сапроптерин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 диспергируемые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тиоктовая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раствор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инфузий;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1"/>
            </w:pPr>
            <w:bookmarkStart w:id="5" w:name="sub_1002"/>
            <w:r>
              <w:t>B</w:t>
            </w:r>
            <w:bookmarkEnd w:id="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и подкожного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инъекций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эноксапарин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инъекций;</w:t>
            </w:r>
          </w:p>
          <w:p w:rsidR="00433726" w:rsidRDefault="00433726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парнапарин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клопидогрел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тикагрелор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B01AD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алтеплаза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проурокиназа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тенектеплаза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дабигатрана этексилат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апиксабан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ривароксабан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В02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В02А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антифибринолитические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В02АА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аминокислоты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аминокапроновая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транексамовая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B02AB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ингибиторы протеиназ плазмы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апротинин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B02BC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местные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фибриноген + тромбин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губка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B02BD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факторы свертывания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антиингибиторный коагулянтный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мороктоког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нонаког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фактор свертывания крови VII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фактор свертывания крови VIII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раствор для инфузий (замороженный)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фактор свертывания крови IX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факторы свертывания крови II, IX и X в комбинации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фактор свертывания крови VIII + фактор Виллебранда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 xml:space="preserve">эптаког альфа </w:t>
            </w:r>
            <w:r>
              <w:lastRenderedPageBreak/>
              <w:t>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ромиплостим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порошок для приготовления раствора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элтромбопаг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инъекций;</w:t>
            </w:r>
          </w:p>
          <w:p w:rsidR="00433726" w:rsidRDefault="00433726" w:rsidP="00345FD9">
            <w:pPr>
              <w:pStyle w:val="a9"/>
            </w:pPr>
            <w:r>
              <w:t>раствор для инъекций и наружного применения;</w:t>
            </w:r>
          </w:p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капли для приема внутрь;</w:t>
            </w:r>
          </w:p>
          <w:p w:rsidR="00433726" w:rsidRDefault="00433726" w:rsidP="00345FD9">
            <w:pPr>
              <w:pStyle w:val="a9"/>
            </w:pPr>
            <w:r>
              <w:t>раствор для приема внутрь;</w:t>
            </w:r>
          </w:p>
          <w:p w:rsidR="00433726" w:rsidRDefault="00433726" w:rsidP="00345FD9">
            <w:pPr>
              <w:pStyle w:val="a9"/>
            </w:pPr>
            <w:r>
              <w:t>сироп;</w:t>
            </w:r>
          </w:p>
          <w:p w:rsidR="00433726" w:rsidRDefault="00433726" w:rsidP="00345FD9">
            <w:pPr>
              <w:pStyle w:val="a9"/>
            </w:pPr>
            <w:r>
              <w:t>таблетки жевательные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железа (III) гидроксид олигоизомальтозат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железа (III) гидроксида сахарозный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железа карбоксимальтозат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3812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инъекций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дарбэпоэтин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инъекций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метоксиполиэтиленгликоль-эпоэтин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 xml:space="preserve">раствор для внутривенного и подкожного </w:t>
            </w:r>
            <w:r>
              <w:lastRenderedPageBreak/>
              <w:t>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B05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кровезаменители и перфузионные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B05A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кровь и препараты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B05AA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кровезаменители и препараты плазмы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альбумин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гидроксиэтилкрахмал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декстран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желатин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B05B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растворы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B05BA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растворы для парентерального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жировые эмульсии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эмульсия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B05BB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растворы, влияющие на водно-электролитный баланс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калия хлорид + натрия ацетат + 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меглюмина натрия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натрия лактата раствор сложный</w:t>
            </w:r>
          </w:p>
          <w:p w:rsidR="00433726" w:rsidRDefault="00433726" w:rsidP="00345FD9">
            <w:pPr>
              <w:pStyle w:val="a9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 xml:space="preserve">натрия хлорида раствор </w:t>
            </w:r>
            <w:r>
              <w:lastRenderedPageBreak/>
              <w:t>сложный</w:t>
            </w:r>
          </w:p>
          <w:p w:rsidR="00433726" w:rsidRDefault="00433726" w:rsidP="00345FD9">
            <w:pPr>
              <w:pStyle w:val="a9"/>
            </w:pPr>
            <w:r>
              <w:t>(калия хлорид + кальция хлорид + натрия хлорид)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lastRenderedPageBreak/>
              <w:t>раствор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B05BC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растворы с осмодиуретическим действием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маннитол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порошок для ингаляций дозированный;</w:t>
            </w:r>
          </w:p>
          <w:p w:rsidR="00433726" w:rsidRDefault="00433726" w:rsidP="00345FD9">
            <w:pPr>
              <w:pStyle w:val="a9"/>
            </w:pPr>
            <w:r>
              <w:t>раствор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B05C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B05CX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декстроза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B05D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растворы для перитонеального диализа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B05X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добавки к растворам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B05XA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растворы электролитов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калия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 и приема внутрь;</w:t>
            </w:r>
          </w:p>
          <w:p w:rsidR="00433726" w:rsidRDefault="00433726" w:rsidP="00345FD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магния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натрия гидрокарбонат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инфузий;</w:t>
            </w:r>
          </w:p>
          <w:p w:rsidR="00433726" w:rsidRDefault="00433726" w:rsidP="00345FD9">
            <w:pPr>
              <w:pStyle w:val="a9"/>
            </w:pPr>
            <w:r>
              <w:t>раствор для инъекций;</w:t>
            </w:r>
          </w:p>
          <w:p w:rsidR="00433726" w:rsidRDefault="00433726" w:rsidP="00345FD9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1"/>
            </w:pPr>
            <w:bookmarkStart w:id="6" w:name="sub_1003"/>
            <w:r>
              <w:t>C</w:t>
            </w:r>
            <w:bookmarkEnd w:id="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proofErr w:type="gramStart"/>
            <w:r>
              <w:rPr>
                <w:rStyle w:val="a3"/>
              </w:rPr>
              <w:t>сердечно-сосудистая</w:t>
            </w:r>
            <w:proofErr w:type="gramEnd"/>
            <w:r>
              <w:rPr>
                <w:rStyle w:val="a3"/>
              </w:rPr>
              <w:t xml:space="preserve">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С01А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 (для детей)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инъекций;</w:t>
            </w:r>
          </w:p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антиаритмические препараты, класс IB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лидокаин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гель для местного применения;</w:t>
            </w:r>
          </w:p>
          <w:p w:rsidR="00433726" w:rsidRDefault="00433726" w:rsidP="00345FD9">
            <w:pPr>
              <w:pStyle w:val="a9"/>
            </w:pPr>
            <w:r>
              <w:t>капли глазные;</w:t>
            </w:r>
          </w:p>
          <w:p w:rsidR="00433726" w:rsidRDefault="00433726" w:rsidP="00345FD9">
            <w:pPr>
              <w:pStyle w:val="a9"/>
            </w:pPr>
            <w:r>
              <w:t>раствор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инъекций;</w:t>
            </w:r>
          </w:p>
          <w:p w:rsidR="00433726" w:rsidRDefault="00433726" w:rsidP="00345FD9">
            <w:pPr>
              <w:pStyle w:val="a9"/>
            </w:pPr>
            <w:r>
              <w:t>спрей для местного и наружного применения;</w:t>
            </w:r>
          </w:p>
          <w:p w:rsidR="00433726" w:rsidRDefault="00433726" w:rsidP="00345FD9">
            <w:pPr>
              <w:pStyle w:val="a9"/>
            </w:pPr>
            <w:r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433726" w:rsidRDefault="00433726" w:rsidP="00345FD9">
            <w:pPr>
              <w:pStyle w:val="a9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антиаритмические препараты, класс IC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внутривенного введения; 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адренергические и 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добутамин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инфузий;</w:t>
            </w:r>
          </w:p>
          <w:p w:rsidR="00433726" w:rsidRDefault="00433726" w:rsidP="00345FD9">
            <w:pPr>
              <w:pStyle w:val="a9"/>
            </w:pPr>
            <w:r>
              <w:t>раствор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допамин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раствор для инъекций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норэпинефрин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фенилэфрин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инъекций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инъекций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C01CX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кардиотонические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левосимендан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спрей дозированный;</w:t>
            </w:r>
          </w:p>
          <w:p w:rsidR="00433726" w:rsidRDefault="00433726" w:rsidP="00345FD9">
            <w:pPr>
              <w:pStyle w:val="a9"/>
            </w:pPr>
            <w:r>
              <w:t>спрей подъязычный дозированный;</w:t>
            </w:r>
          </w:p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капсулы пролонгированного действия;</w:t>
            </w:r>
          </w:p>
          <w:p w:rsidR="00433726" w:rsidRDefault="00433726" w:rsidP="00345FD9">
            <w:pPr>
              <w:pStyle w:val="a9"/>
            </w:pPr>
            <w:r>
              <w:t>капсулы ретард;</w:t>
            </w:r>
          </w:p>
          <w:p w:rsidR="00433726" w:rsidRDefault="00433726" w:rsidP="00345FD9">
            <w:pPr>
              <w:pStyle w:val="a9"/>
            </w:pPr>
            <w:r>
              <w:t>капсулы с пролонгированным высвобождением;</w:t>
            </w:r>
          </w:p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 пролонгированного действия;</w:t>
            </w:r>
          </w:p>
          <w:p w:rsidR="00433726" w:rsidRDefault="00433726" w:rsidP="00345FD9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аэрозоль подъязычный дозированный;</w:t>
            </w:r>
          </w:p>
          <w:p w:rsidR="00433726" w:rsidRDefault="00433726" w:rsidP="00345FD9">
            <w:pPr>
              <w:pStyle w:val="a9"/>
            </w:pPr>
            <w:r>
              <w:t>капсулы подъязычные;</w:t>
            </w:r>
          </w:p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пленки для наклеивания на десну;</w:t>
            </w:r>
          </w:p>
          <w:p w:rsidR="00433726" w:rsidRDefault="00433726" w:rsidP="00345FD9">
            <w:pPr>
              <w:pStyle w:val="a9"/>
            </w:pPr>
            <w:r>
              <w:lastRenderedPageBreak/>
              <w:t>раствор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спрей подъязычный дозированный;</w:t>
            </w:r>
          </w:p>
          <w:p w:rsidR="00433726" w:rsidRDefault="00433726" w:rsidP="00345FD9">
            <w:pPr>
              <w:pStyle w:val="a9"/>
            </w:pPr>
            <w:r>
              <w:t>таблетки подъязычные;</w:t>
            </w:r>
          </w:p>
          <w:p w:rsidR="00433726" w:rsidRDefault="00433726" w:rsidP="00345FD9">
            <w:pPr>
              <w:pStyle w:val="a9"/>
            </w:pPr>
            <w:r>
              <w:t>таблетки сублингвальные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C01EA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алпростадил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ивабрадин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мельдоний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раствор для внутривенного и парабульбарного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внутривенного, внутримышечного и парабульбарного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инъекций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 пролонгированного действия;</w:t>
            </w:r>
          </w:p>
          <w:p w:rsidR="00433726" w:rsidRDefault="00433726" w:rsidP="00345FD9">
            <w:pPr>
              <w:pStyle w:val="a9"/>
            </w:pPr>
            <w:r>
              <w:lastRenderedPageBreak/>
              <w:t>раствор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амбризентан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бозентан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 диспергируемые;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мацитентан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риоцигуат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оболочкой;</w:t>
            </w:r>
          </w:p>
          <w:p w:rsidR="00433726" w:rsidRDefault="00433726" w:rsidP="00345FD9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433726" w:rsidRDefault="00433726" w:rsidP="00345FD9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433726" w:rsidRDefault="00433726" w:rsidP="00345FD9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инъекций;</w:t>
            </w:r>
          </w:p>
          <w:p w:rsidR="00433726" w:rsidRDefault="00433726" w:rsidP="00345FD9">
            <w:pPr>
              <w:pStyle w:val="a9"/>
            </w:pPr>
            <w:r>
              <w:lastRenderedPageBreak/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производные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пентоксифиллин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инъекций;</w:t>
            </w:r>
          </w:p>
          <w:p w:rsidR="00433726" w:rsidRDefault="00433726" w:rsidP="00345FD9">
            <w:pPr>
              <w:pStyle w:val="a9"/>
            </w:pPr>
            <w:r>
              <w:t>раствор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внутривенного и внутриартериального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инфузий;</w:t>
            </w:r>
          </w:p>
          <w:p w:rsidR="00433726" w:rsidRDefault="00433726" w:rsidP="00345FD9">
            <w:pPr>
              <w:pStyle w:val="a9"/>
            </w:pPr>
            <w:r>
              <w:t>раствор для инъекций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оболочкой;</w:t>
            </w:r>
          </w:p>
          <w:p w:rsidR="00433726" w:rsidRDefault="00433726" w:rsidP="00345FD9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433726" w:rsidRDefault="00433726" w:rsidP="00345FD9">
            <w:pPr>
              <w:pStyle w:val="a9"/>
            </w:pPr>
            <w:r>
              <w:lastRenderedPageBreak/>
              <w:t>таблетки с замедленным высвобождением,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инфузий;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инфузий;</w:t>
            </w:r>
          </w:p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оболочкой;</w:t>
            </w:r>
          </w:p>
          <w:p w:rsidR="00433726" w:rsidRDefault="00433726" w:rsidP="00345FD9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433726" w:rsidRDefault="00433726" w:rsidP="00345FD9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433726" w:rsidRDefault="00433726" w:rsidP="00345FD9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433726" w:rsidRDefault="00433726" w:rsidP="00345FD9">
            <w:pPr>
              <w:pStyle w:val="a9"/>
            </w:pPr>
            <w:r>
              <w:lastRenderedPageBreak/>
              <w:t>таблетки с модифицированным высвобождением, покрытые пленочной оболочкой;</w:t>
            </w:r>
          </w:p>
          <w:p w:rsidR="00433726" w:rsidRDefault="00433726" w:rsidP="00345FD9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оболочкой;</w:t>
            </w:r>
          </w:p>
          <w:p w:rsidR="00433726" w:rsidRDefault="00433726" w:rsidP="00345FD9">
            <w:pPr>
              <w:pStyle w:val="a9"/>
            </w:pPr>
            <w:r>
              <w:t>таблетки, пролонгированного действия,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433726" w:rsidRDefault="00433726" w:rsidP="00345FD9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таблетки, диспергируемые в полости рта;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аторвастатин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симвастатин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капсулы пролонгированного действия;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C10AX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алирокумаб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эволокумаб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1"/>
            </w:pPr>
            <w:bookmarkStart w:id="7" w:name="sub_1005"/>
            <w:r>
              <w:t>D</w:t>
            </w:r>
            <w:bookmarkEnd w:id="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мазь для наружного применения;</w:t>
            </w:r>
          </w:p>
          <w:p w:rsidR="00433726" w:rsidRDefault="00433726" w:rsidP="00345FD9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D03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 для лечения ран и язв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D03A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D03AX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фактор роста эпидермальный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 xml:space="preserve">антибиотики и противомикробные средства, применяемые в </w:t>
            </w:r>
            <w:r>
              <w:lastRenderedPageBreak/>
              <w:t>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мазь для наружного применения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крем для наружного применения;</w:t>
            </w:r>
          </w:p>
          <w:p w:rsidR="00433726" w:rsidRDefault="00433726" w:rsidP="00345FD9">
            <w:pPr>
              <w:pStyle w:val="a9"/>
            </w:pPr>
            <w:r>
              <w:t>мазь для наружного применения;</w:t>
            </w:r>
          </w:p>
          <w:p w:rsidR="00433726" w:rsidRDefault="00433726" w:rsidP="00345FD9">
            <w:pPr>
              <w:pStyle w:val="a9"/>
            </w:pPr>
            <w:r>
              <w:t>порошок для ингаляций дозированный;</w:t>
            </w:r>
          </w:p>
          <w:p w:rsidR="00433726" w:rsidRDefault="00433726" w:rsidP="00345FD9">
            <w:pPr>
              <w:pStyle w:val="a9"/>
            </w:pPr>
            <w:r>
              <w:t>раствор для наружного применения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местного применения;</w:t>
            </w:r>
          </w:p>
          <w:p w:rsidR="00433726" w:rsidRDefault="00433726" w:rsidP="00345FD9">
            <w:pPr>
              <w:pStyle w:val="a9"/>
            </w:pPr>
            <w:r>
              <w:t>раствор для местного и наружного применения;</w:t>
            </w:r>
          </w:p>
          <w:p w:rsidR="00433726" w:rsidRDefault="00433726" w:rsidP="00345FD9">
            <w:pPr>
              <w:pStyle w:val="a9"/>
            </w:pPr>
            <w:r>
              <w:t>раствор для наружного применения;</w:t>
            </w:r>
          </w:p>
          <w:p w:rsidR="00433726" w:rsidRDefault="00433726" w:rsidP="00345FD9">
            <w:pPr>
              <w:pStyle w:val="a9"/>
            </w:pPr>
            <w:r>
              <w:t>раствор для наружного применения (спиртовой);</w:t>
            </w:r>
          </w:p>
          <w:p w:rsidR="00433726" w:rsidRDefault="00433726" w:rsidP="00345FD9">
            <w:pPr>
              <w:pStyle w:val="a9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433726" w:rsidRDefault="00433726" w:rsidP="00345FD9">
            <w:pPr>
              <w:pStyle w:val="a9"/>
            </w:pPr>
            <w:r>
              <w:t>суппозитории вагинальные;</w:t>
            </w:r>
          </w:p>
          <w:p w:rsidR="00433726" w:rsidRDefault="00433726" w:rsidP="00345FD9">
            <w:pPr>
              <w:pStyle w:val="a9"/>
            </w:pPr>
            <w:r>
              <w:t>таблетки вагинальные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местного и наружного применения;</w:t>
            </w:r>
          </w:p>
          <w:p w:rsidR="00433726" w:rsidRDefault="00433726" w:rsidP="00345FD9">
            <w:pPr>
              <w:pStyle w:val="a9"/>
            </w:pPr>
            <w:r>
              <w:t>раствор для наружного применения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водорода пероксид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местного и наружного применения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калия перманганат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433726" w:rsidRDefault="00433726" w:rsidP="00345FD9">
            <w:pPr>
              <w:pStyle w:val="a9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433726" w:rsidRDefault="00433726" w:rsidP="00345FD9">
            <w:pPr>
              <w:pStyle w:val="a9"/>
            </w:pPr>
            <w:r>
              <w:t>раствор для наружного применения;</w:t>
            </w:r>
          </w:p>
          <w:p w:rsidR="00433726" w:rsidRDefault="00433726" w:rsidP="00345FD9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пимекролимус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крем для наружного применения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1"/>
            </w:pPr>
            <w:bookmarkStart w:id="8" w:name="sub_1006"/>
            <w:r>
              <w:t>G</w:t>
            </w:r>
            <w:bookmarkEnd w:id="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G01AA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суппозитории вагинальные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гель вагинальный;</w:t>
            </w:r>
          </w:p>
          <w:p w:rsidR="00433726" w:rsidRDefault="00433726" w:rsidP="00345FD9">
            <w:pPr>
              <w:pStyle w:val="a9"/>
            </w:pPr>
            <w:r>
              <w:t>суппозитории вагинальные;</w:t>
            </w:r>
          </w:p>
          <w:p w:rsidR="00433726" w:rsidRDefault="00433726" w:rsidP="00345FD9">
            <w:pPr>
              <w:pStyle w:val="a9"/>
            </w:pPr>
            <w:r>
              <w:t>таблетки вагинальные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G02A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утеротонизирующие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G02AB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алкалоиды спорыньи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метилэргометрин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G02AD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динопростон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гель интрацервикальный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мизопростол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введения; 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G02CX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прочие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атозибан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производные 3-оксоандрост-4-ена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гель для наружного применения;</w:t>
            </w:r>
          </w:p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гонадотропин хорионический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корифоллитропин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33726" w:rsidRDefault="00433726" w:rsidP="00345FD9">
            <w:pPr>
              <w:pStyle w:val="a9"/>
            </w:pPr>
            <w:r>
              <w:lastRenderedPageBreak/>
              <w:t>лиофилизат для приготовления раствора для подкожного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фоллитропин альфа + лутропин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G03GB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синтетические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кломифен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внутримышечного введения масляный;</w:t>
            </w:r>
          </w:p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 пролонгированного действия;</w:t>
            </w:r>
          </w:p>
          <w:p w:rsidR="00433726" w:rsidRDefault="00433726" w:rsidP="00345FD9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433726" w:rsidRDefault="00433726" w:rsidP="00345FD9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433726" w:rsidRDefault="00433726" w:rsidP="00345FD9">
            <w:pPr>
              <w:pStyle w:val="a9"/>
            </w:pPr>
            <w:r>
              <w:t>капсулы пролонгированного действия;</w:t>
            </w:r>
          </w:p>
          <w:p w:rsidR="00433726" w:rsidRDefault="00433726" w:rsidP="00345FD9">
            <w:pPr>
              <w:pStyle w:val="a9"/>
            </w:pPr>
            <w:r>
              <w:t>капсулы с модифицированным высвобождением;</w:t>
            </w:r>
          </w:p>
          <w:p w:rsidR="00433726" w:rsidRDefault="00433726" w:rsidP="00345FD9">
            <w:pPr>
              <w:pStyle w:val="a9"/>
            </w:pPr>
            <w:r>
              <w:lastRenderedPageBreak/>
              <w:t>капсулы с пролонгированным высвобождением;</w:t>
            </w:r>
          </w:p>
          <w:p w:rsidR="00433726" w:rsidRDefault="00433726" w:rsidP="00345FD9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433726" w:rsidRDefault="00433726" w:rsidP="00345FD9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1"/>
            </w:pPr>
            <w:bookmarkStart w:id="9" w:name="sub_1007"/>
            <w:r>
              <w:t>H</w:t>
            </w:r>
            <w:bookmarkEnd w:id="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капли назальные;</w:t>
            </w:r>
          </w:p>
          <w:p w:rsidR="00433726" w:rsidRDefault="00433726" w:rsidP="00345FD9">
            <w:pPr>
              <w:pStyle w:val="a9"/>
            </w:pPr>
            <w:r>
              <w:t>спрей назальный дозированный;</w:t>
            </w:r>
          </w:p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таблетки, диспергируемые в полости рта;</w:t>
            </w:r>
          </w:p>
          <w:p w:rsidR="00433726" w:rsidRDefault="00433726" w:rsidP="00345FD9">
            <w:pPr>
              <w:pStyle w:val="a9"/>
            </w:pPr>
            <w:r>
              <w:t>таблетки-лиофилизат;</w:t>
            </w:r>
          </w:p>
          <w:p w:rsidR="00433726" w:rsidRDefault="00433726" w:rsidP="00345FD9">
            <w:pPr>
              <w:pStyle w:val="a9"/>
            </w:pPr>
            <w:r>
              <w:t>таблетки подъязычные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терлипрессин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H01BB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окситоцин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карбетоцин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окситоцин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инфузий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инъекций;</w:t>
            </w:r>
          </w:p>
          <w:p w:rsidR="00433726" w:rsidRDefault="00433726" w:rsidP="00345FD9">
            <w:pPr>
              <w:pStyle w:val="a9"/>
            </w:pPr>
            <w:r>
              <w:t>раствор для инъекций и местного применения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ланреотид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октреотид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33726" w:rsidRDefault="00433726" w:rsidP="00345FD9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433726" w:rsidRDefault="00433726" w:rsidP="00345FD9">
            <w:pPr>
              <w:pStyle w:val="a9"/>
            </w:pPr>
            <w:r>
              <w:t>раствор для внутривенного и подкожного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инфузий и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пасиреотид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H01CC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антигонадотропин-рилизинг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ганиреликс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цетрореликс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крем для наружного применения;</w:t>
            </w:r>
          </w:p>
          <w:p w:rsidR="00433726" w:rsidRDefault="00433726" w:rsidP="00345FD9">
            <w:pPr>
              <w:pStyle w:val="a9"/>
            </w:pPr>
            <w:r>
              <w:t>мазь для наружного применения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крем для наружного применения;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мазь глазная;</w:t>
            </w:r>
          </w:p>
          <w:p w:rsidR="00433726" w:rsidRDefault="00433726" w:rsidP="00345FD9">
            <w:pPr>
              <w:pStyle w:val="a9"/>
            </w:pPr>
            <w:r>
              <w:t>мазь для наружного применения;</w:t>
            </w:r>
          </w:p>
          <w:p w:rsidR="00433726" w:rsidRDefault="00433726" w:rsidP="00345FD9">
            <w:pPr>
              <w:pStyle w:val="a9"/>
            </w:pPr>
            <w:r>
              <w:t>раствор для наружного применения; суспензия для внутримышечного и внутрисуставного введения;</w:t>
            </w:r>
          </w:p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эмульсия для наружного применения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имплантат для интравитреального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инъекций;</w:t>
            </w:r>
          </w:p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мазь для наружного применения;</w:t>
            </w:r>
          </w:p>
          <w:p w:rsidR="00433726" w:rsidRDefault="00433726" w:rsidP="00345FD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инъекций;</w:t>
            </w:r>
          </w:p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 жевательные;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H04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гормоны поджелудочной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H04A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H04AA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глюкагон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терипаратид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Н05В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Н05ВА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кальцитонин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инъекций;</w:t>
            </w:r>
          </w:p>
          <w:p w:rsidR="00433726" w:rsidRDefault="00433726" w:rsidP="00345FD9">
            <w:pPr>
              <w:pStyle w:val="a9"/>
            </w:pPr>
            <w:r>
              <w:t>спрей назальный;</w:t>
            </w:r>
          </w:p>
          <w:p w:rsidR="00433726" w:rsidRDefault="00433726" w:rsidP="00345FD9">
            <w:pPr>
              <w:pStyle w:val="a9"/>
            </w:pPr>
            <w:r>
              <w:t>спрей назальный дозированный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Н05ВХ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парикальцитол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цинакальцет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этелкальцетид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1"/>
            </w:pPr>
            <w:bookmarkStart w:id="10" w:name="sub_1008"/>
            <w:r>
              <w:t>J</w:t>
            </w:r>
            <w:bookmarkEnd w:id="1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lastRenderedPageBreak/>
              <w:t>таблетки диспергируемые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тигециклин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 диспергируемые;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J01CE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пенициллины, чувствительные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бензатина 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порошок для приготовления суспензии для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 xml:space="preserve">порошок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раствора для внутримышечного и подкожного введения;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раствора для инъекций;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раствора для инъекций и местного применения;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феноксиметилпенициллин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амоксициллин + клавулановая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433726" w:rsidRDefault="00433726" w:rsidP="00345FD9">
            <w:pPr>
              <w:pStyle w:val="a9"/>
            </w:pPr>
            <w:r>
              <w:t>таблетки диспергируемые;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оболочкой;</w:t>
            </w:r>
          </w:p>
          <w:p w:rsidR="00433726" w:rsidRDefault="00433726" w:rsidP="00345FD9">
            <w:pPr>
              <w:pStyle w:val="a9"/>
            </w:pPr>
            <w:r>
              <w:t xml:space="preserve">таблетки с </w:t>
            </w:r>
            <w:proofErr w:type="gramStart"/>
            <w:r>
              <w:t>модифицированным</w:t>
            </w:r>
            <w:proofErr w:type="gramEnd"/>
          </w:p>
          <w:p w:rsidR="00433726" w:rsidRDefault="00433726" w:rsidP="00345FD9">
            <w:pPr>
              <w:pStyle w:val="a9"/>
            </w:pPr>
            <w:r>
              <w:t xml:space="preserve">высвобождением, </w:t>
            </w: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ампициллин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цефазолин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раствора для инъекций;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J01DD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цефалоспорины 3-го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цефотаксим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цефтазидим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 xml:space="preserve">порошок для приготовления раствора для </w:t>
            </w:r>
            <w:r>
              <w:lastRenderedPageBreak/>
              <w:t>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цефтриаксон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цефоперазон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J01DE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цефалоспорины 4-го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цефепим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J01DH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карбапенемы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имипенем + циластатин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порошок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меропенем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эртапенем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J01DI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цефалоспорины и 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цефтаролина фосамил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суспензия для приема внутрь;</w:t>
            </w:r>
          </w:p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433726" w:rsidRDefault="00433726" w:rsidP="00345FD9">
            <w:pPr>
              <w:pStyle w:val="a9"/>
            </w:pPr>
            <w:r>
              <w:t>таблетки диспергируемые;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 диспергируемые;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</w:t>
            </w:r>
          </w:p>
          <w:p w:rsidR="00433726" w:rsidRDefault="00433726" w:rsidP="00345FD9">
            <w:pPr>
              <w:pStyle w:val="a9"/>
            </w:pPr>
            <w:r>
              <w:t>раствора для инфузий;</w:t>
            </w:r>
          </w:p>
          <w:p w:rsidR="00433726" w:rsidRDefault="00433726" w:rsidP="00345FD9">
            <w:pPr>
              <w:pStyle w:val="a9"/>
            </w:pPr>
            <w:r>
              <w:t xml:space="preserve">порошок для приготовления суспензии для </w:t>
            </w:r>
            <w:r>
              <w:lastRenderedPageBreak/>
              <w:t>приема внутрь;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оболочкой;</w:t>
            </w:r>
          </w:p>
          <w:p w:rsidR="00433726" w:rsidRDefault="00433726" w:rsidP="00345FD9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стрептомицины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стрептомицин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порошок для приготовления раствора для внутримышечного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J01GB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амикацин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инфузий и внутримышечного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гентамицин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капли глазные;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канамицин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lastRenderedPageBreak/>
              <w:t>порошок для приготовления раствора для внутримышечного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тобрамицин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капли глазные;</w:t>
            </w:r>
          </w:p>
          <w:p w:rsidR="00433726" w:rsidRDefault="00433726" w:rsidP="00345FD9">
            <w:pPr>
              <w:pStyle w:val="a9"/>
            </w:pPr>
            <w:r>
              <w:t>капсулы с порошком для ингаляций;</w:t>
            </w:r>
          </w:p>
          <w:p w:rsidR="00433726" w:rsidRDefault="00433726" w:rsidP="00345FD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ингаляций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гатифлоксацин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левофлоксацин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капли глазные;</w:t>
            </w:r>
          </w:p>
          <w:p w:rsidR="00433726" w:rsidRDefault="00433726" w:rsidP="00345FD9">
            <w:pPr>
              <w:pStyle w:val="a9"/>
            </w:pPr>
            <w:r>
              <w:t>раствор для инфузий;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ломефлоксацин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капли глазные;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моксифлоксацин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капли глазные;</w:t>
            </w:r>
          </w:p>
          <w:p w:rsidR="00433726" w:rsidRDefault="00433726" w:rsidP="00345FD9">
            <w:pPr>
              <w:pStyle w:val="a9"/>
            </w:pPr>
            <w:r>
              <w:t>раствор для инфузий;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капли глазные;</w:t>
            </w:r>
          </w:p>
          <w:p w:rsidR="00433726" w:rsidRDefault="00433726" w:rsidP="00345FD9">
            <w:pPr>
              <w:pStyle w:val="a9"/>
            </w:pPr>
            <w:r>
              <w:t>капли глазные и ушные;</w:t>
            </w:r>
          </w:p>
          <w:p w:rsidR="00433726" w:rsidRDefault="00433726" w:rsidP="00345FD9">
            <w:pPr>
              <w:pStyle w:val="a9"/>
            </w:pPr>
            <w:r>
              <w:t>мазь глазная;</w:t>
            </w:r>
          </w:p>
          <w:p w:rsidR="00433726" w:rsidRDefault="00433726" w:rsidP="00345FD9">
            <w:pPr>
              <w:pStyle w:val="a9"/>
            </w:pPr>
            <w:r>
              <w:t>раствор для инфузий;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оболочкой;</w:t>
            </w:r>
          </w:p>
          <w:p w:rsidR="00433726" w:rsidRDefault="00433726" w:rsidP="00345FD9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спарфлоксацин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капли глазные;</w:t>
            </w:r>
          </w:p>
          <w:p w:rsidR="00433726" w:rsidRDefault="00433726" w:rsidP="00345FD9">
            <w:pPr>
              <w:pStyle w:val="a9"/>
            </w:pPr>
            <w:r>
              <w:t>капли глазные и ушные;</w:t>
            </w:r>
          </w:p>
          <w:p w:rsidR="00433726" w:rsidRDefault="00433726" w:rsidP="00345FD9">
            <w:pPr>
              <w:pStyle w:val="a9"/>
            </w:pPr>
            <w:r>
              <w:t>капли ушные;</w:t>
            </w:r>
          </w:p>
          <w:p w:rsidR="00433726" w:rsidRDefault="00433726" w:rsidP="00345FD9">
            <w:pPr>
              <w:pStyle w:val="a9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433726" w:rsidRDefault="00433726" w:rsidP="00345FD9">
            <w:pPr>
              <w:pStyle w:val="a9"/>
            </w:pPr>
            <w:r>
              <w:t>мазь глазная;</w:t>
            </w:r>
          </w:p>
          <w:p w:rsidR="00433726" w:rsidRDefault="00433726" w:rsidP="00345FD9">
            <w:pPr>
              <w:pStyle w:val="a9"/>
            </w:pPr>
            <w:r>
              <w:t>раствор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инфузий;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оболочкой;</w:t>
            </w:r>
          </w:p>
          <w:p w:rsidR="00433726" w:rsidRDefault="00433726" w:rsidP="00345FD9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антибиотики гликопептидной структуры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ванкомицин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инфузий и приема внутрь;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раствора для инфузий и приема внутрь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телаванцин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инфузий;</w:t>
            </w:r>
          </w:p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прочие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даптомицин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линезолид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433726" w:rsidRDefault="00433726" w:rsidP="00345FD9">
            <w:pPr>
              <w:pStyle w:val="a9"/>
            </w:pPr>
            <w:r>
              <w:t>раствор для инфузий;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тедизолид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фосфомицин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амфотерицин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вориконазол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433726" w:rsidRDefault="00433726" w:rsidP="00345FD9">
            <w:pPr>
              <w:pStyle w:val="a9"/>
            </w:pPr>
            <w:r>
              <w:t>раствор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инфузий;</w:t>
            </w:r>
          </w:p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J02AX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каспофунгин</w:t>
            </w:r>
          </w:p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микафунгин</w:t>
            </w:r>
          </w:p>
        </w:tc>
        <w:tc>
          <w:tcPr>
            <w:tcW w:w="4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 xml:space="preserve">препараты, активные в отношении </w:t>
            </w:r>
            <w:r>
              <w:lastRenderedPageBreak/>
              <w:t>микобактерий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J04A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аминосалициловая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аминосалициловая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гранулы замедленного высвобождения для приема внутрь;</w:t>
            </w:r>
          </w:p>
          <w:p w:rsidR="00433726" w:rsidRDefault="00433726" w:rsidP="00345FD9">
            <w:pPr>
              <w:pStyle w:val="a9"/>
            </w:pPr>
            <w:r>
              <w:t>гранулы кишечнорастворимые;</w:t>
            </w:r>
          </w:p>
          <w:p w:rsidR="00433726" w:rsidRDefault="00433726" w:rsidP="00345FD9">
            <w:pPr>
              <w:pStyle w:val="a9"/>
            </w:pPr>
            <w:r>
              <w:t>гранулы, покрытые кишечнорастворимой оболочкой;</w:t>
            </w:r>
          </w:p>
          <w:p w:rsidR="00433726" w:rsidRDefault="00433726" w:rsidP="00345FD9">
            <w:pPr>
              <w:pStyle w:val="a9"/>
            </w:pPr>
            <w:r>
              <w:t>гранулы, покрытые оболочкой для приема внутрь;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раствор для инфузий;</w:t>
            </w:r>
          </w:p>
          <w:p w:rsidR="00433726" w:rsidRDefault="00433726" w:rsidP="00345FD9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капреомицин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рифабутин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циклосерин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гидразиды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изониазид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>,</w:t>
            </w:r>
          </w:p>
          <w:p w:rsidR="00433726" w:rsidRDefault="00433726" w:rsidP="00345FD9">
            <w:pPr>
              <w:pStyle w:val="a9"/>
            </w:pPr>
            <w:r>
              <w:t>внутримышечного, ингаляционного и эндотрахеального введения;</w:t>
            </w:r>
          </w:p>
          <w:p w:rsidR="00433726" w:rsidRDefault="00433726" w:rsidP="00345FD9">
            <w:pPr>
              <w:pStyle w:val="a9"/>
            </w:pPr>
            <w:r>
              <w:lastRenderedPageBreak/>
              <w:t>раствор для инъекций;</w:t>
            </w:r>
          </w:p>
          <w:p w:rsidR="00433726" w:rsidRDefault="00433726" w:rsidP="00345FD9">
            <w:pPr>
              <w:pStyle w:val="a9"/>
            </w:pPr>
            <w:r>
              <w:t>раствор для инъекций и ингаляций;</w:t>
            </w:r>
          </w:p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J04AD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производные тиокарбамида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этионамид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J04AK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бедаквилин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теризидон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тиоуреидоиминометил-пиридиния перхлорат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J04AM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комбинированные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изониазид + 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изониазид + пиразинамид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 диспергируемые;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изониазид + пиразинамид + рифампицин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изониазид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изониазид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 xml:space="preserve">ломефлоксацин + пиразинамид + протионамид + </w:t>
            </w:r>
            <w:r>
              <w:lastRenderedPageBreak/>
              <w:t>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J04B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дапсон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крем для местного и наружного применения;</w:t>
            </w:r>
          </w:p>
          <w:p w:rsidR="00433726" w:rsidRDefault="00433726" w:rsidP="00345FD9">
            <w:pPr>
              <w:pStyle w:val="a9"/>
            </w:pPr>
            <w:r>
              <w:t>крем для наружного применения;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мазь глазная;</w:t>
            </w:r>
          </w:p>
          <w:p w:rsidR="00433726" w:rsidRDefault="00433726" w:rsidP="00345FD9">
            <w:pPr>
              <w:pStyle w:val="a9"/>
            </w:pPr>
            <w:r>
              <w:t>мазь для местного и наружного применения;</w:t>
            </w:r>
          </w:p>
          <w:p w:rsidR="00433726" w:rsidRDefault="00433726" w:rsidP="00345FD9">
            <w:pPr>
              <w:pStyle w:val="a9"/>
            </w:pPr>
            <w:r>
              <w:t>мазь для наружного применения;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валганцикловир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ингибиторы протеаз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атазанавир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дарунавир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нарлапревир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капсулы мягкие;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саквинавир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фосампренавир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суспензия для приема внутрь;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J05AF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абакавир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приема внутрь;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диданозин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 кишечнорастворимые;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раствора для приема внутрь для детей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зидовудин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раствор для инфузий;</w:t>
            </w:r>
          </w:p>
          <w:p w:rsidR="00433726" w:rsidRDefault="00433726" w:rsidP="00345FD9">
            <w:pPr>
              <w:pStyle w:val="a9"/>
            </w:pPr>
            <w:r>
              <w:t>раствор для приема внутрь;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приема внутрь;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ставудин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раствора для приема внутрь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телбивудин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тенофовир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фосфазид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энтекавир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J05AG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ненуклеозидные 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невирапин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суспензия для приема внутрь;</w:t>
            </w:r>
          </w:p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элсульфавирин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этравирин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эфавиренз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J05AP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противовирусные препараты для лечения гепатита 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даклатасвир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дасабувир; омбитасвир + паритапревир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таблеток набор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рибавирин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симепревир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софосбувир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J05AR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абакавир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абакавир + 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лопинавир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приема внутрь;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рилпивирин + тенофовир + эмтрицитабин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долутегравир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маравирок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ралтегравир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 жевательные;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иммунные сыворотки и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анатоксин дифтерийный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анатоксин 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антитоксин яда гадюки обыкновенной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сыворотка</w:t>
            </w:r>
          </w:p>
          <w:p w:rsidR="00433726" w:rsidRDefault="00433726" w:rsidP="00345FD9">
            <w:pPr>
              <w:pStyle w:val="a9"/>
            </w:pPr>
            <w:r>
              <w:t>противоботулиническая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сыворотка противодифтерийная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сыворотка противостолбнячная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иммуноглобулин человека нормальный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J06BB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специфические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иммуноглобулин антирабический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иммуноглобулин против клещевого энцефалита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иммуноглобулин противостолбнячный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иммуноглобулин человека антирезус RHO(D)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иммуноглобулин человека противостафилококковый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паливизумаб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J07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вакцины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1"/>
            </w:pPr>
            <w:bookmarkStart w:id="11" w:name="sub_1009"/>
            <w:r>
              <w:lastRenderedPageBreak/>
              <w:t>L</w:t>
            </w:r>
            <w:bookmarkEnd w:id="1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бендамустин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мелфалан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внутрисосудистого введения;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раствора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кармустин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дакарбазин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темозоломид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433726" w:rsidRDefault="00433726" w:rsidP="00345FD9">
            <w:pPr>
              <w:pStyle w:val="a9"/>
            </w:pPr>
            <w:r>
              <w:t>раствор для инъекций;</w:t>
            </w:r>
          </w:p>
          <w:p w:rsidR="00433726" w:rsidRDefault="00433726" w:rsidP="00345FD9">
            <w:pPr>
              <w:pStyle w:val="a9"/>
            </w:pPr>
            <w:r>
              <w:t>раствор для подкожного введения;</w:t>
            </w:r>
          </w:p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пеметрексед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ралтитрексид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неларабин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флударабин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азацитидин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суспензии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гемцитабин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капецитабин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фторурацил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раствор для внутрисосудистого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внутрисосудистого и внутриполостного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цитарабин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433726" w:rsidRDefault="00433726" w:rsidP="00345FD9">
            <w:pPr>
              <w:pStyle w:val="a9"/>
            </w:pPr>
            <w:r>
              <w:t>раствор для инъекций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винбластин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винкристин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винорелбин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доцетаксел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кабазитаксел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паклитаксел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антрациклины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даунорубицин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доксорубицин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внутрисосудистого и внутрипузырного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идарубицин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митоксантрон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эпирубицин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433726" w:rsidRDefault="00433726" w:rsidP="00345FD9">
            <w:pPr>
              <w:pStyle w:val="a9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противоопухолевые 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блеомицин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инъекций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иксабепилон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митомицин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 платины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карбоплатин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оксалиплатин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цисплатин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 и внутрибрюшинного введения;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раствор для инъекций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L01XB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метилгидразины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атезолизумаб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бевацизумаб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блинатумомаб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брентуксимаб ведотин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даратумумаб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ипилимумаб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ниволумаб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обинутузумаб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панитумумаб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пембролизумаб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пертузумаб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ритуксимаб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трастузумаб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трастузумаб эмтанзин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цетуксимаб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афатиниб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вандетаниб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вемурафениб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гефитиниб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дабрафениб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дазатиниб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ибрутиниб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иматиниб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кобиметиниб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кризотиниб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лапатиниб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ленватиниб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нилотиниб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нинтеданиб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 мягкие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пазопаниб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регорафениб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рибоциклиб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руксолитиниб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сунитиниб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траметиниб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церитиниб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эрлотиниб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аспарагиназа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афлиберцепт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бортезомиб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и подкожного введения;</w:t>
            </w:r>
          </w:p>
          <w:p w:rsidR="00433726" w:rsidRDefault="00433726" w:rsidP="00345FD9">
            <w:pPr>
              <w:pStyle w:val="a9"/>
            </w:pPr>
            <w:r>
              <w:t xml:space="preserve">лиофилизат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висмодегиб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гидроксикарбамид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иксазомиб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иринотекан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карфилзомиб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митотан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третиноин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фактор некроза опухоли альфа-1</w:t>
            </w:r>
          </w:p>
          <w:p w:rsidR="00433726" w:rsidRDefault="00433726" w:rsidP="00345FD9">
            <w:pPr>
              <w:pStyle w:val="a9"/>
            </w:pPr>
            <w:r>
              <w:t>(тимозин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эрибулин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суспензия для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бусерелин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гозерелин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имплантат;</w:t>
            </w:r>
          </w:p>
          <w:p w:rsidR="00433726" w:rsidRDefault="00433726" w:rsidP="00345FD9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лейпрорелин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33726" w:rsidRDefault="00433726" w:rsidP="00345FD9">
            <w:pPr>
              <w:pStyle w:val="a9"/>
            </w:pPr>
            <w:r>
              <w:t xml:space="preserve">лиофилизат для приготовления суспензии для внутримышечного и подкожного </w:t>
            </w:r>
            <w:r>
              <w:lastRenderedPageBreak/>
              <w:t>введения с пролонгированным высвобождением;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трипторелин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33726" w:rsidRDefault="00433726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фулвестрант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бикалутамид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энзалутамид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абиратерон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дегареликс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колониестимулирующие факторы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и подкожного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эмпэгфилграстим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интерферон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гель для местного и наружного применения;</w:t>
            </w:r>
          </w:p>
          <w:p w:rsidR="00433726" w:rsidRDefault="00433726" w:rsidP="00345FD9">
            <w:pPr>
              <w:pStyle w:val="a9"/>
            </w:pPr>
            <w:r>
              <w:t>капли назальные;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интраназального введения;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инъекций;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суспензии для приема внутрь;</w:t>
            </w:r>
          </w:p>
          <w:p w:rsidR="00433726" w:rsidRDefault="00433726" w:rsidP="00345FD9">
            <w:pPr>
              <w:pStyle w:val="a9"/>
            </w:pPr>
            <w:r>
              <w:t>мазь для наружного и местного применения;</w:t>
            </w:r>
          </w:p>
          <w:p w:rsidR="00433726" w:rsidRDefault="00433726" w:rsidP="00345FD9">
            <w:pPr>
              <w:pStyle w:val="a9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433726" w:rsidRDefault="00433726" w:rsidP="00345FD9">
            <w:pPr>
              <w:pStyle w:val="a9"/>
            </w:pPr>
            <w:r>
              <w:t>раствор для инъекций;</w:t>
            </w:r>
          </w:p>
          <w:p w:rsidR="00433726" w:rsidRDefault="00433726" w:rsidP="00345FD9">
            <w:pPr>
              <w:pStyle w:val="a9"/>
            </w:pPr>
            <w:r>
              <w:t xml:space="preserve">раствор для внутривенного и подкожного </w:t>
            </w:r>
            <w:r>
              <w:lastRenderedPageBreak/>
              <w:t>введения;</w:t>
            </w:r>
          </w:p>
          <w:p w:rsidR="00433726" w:rsidRDefault="00433726" w:rsidP="00345FD9">
            <w:pPr>
              <w:pStyle w:val="a9"/>
            </w:pPr>
            <w:r>
              <w:t>раствор для подкожного введения;</w:t>
            </w:r>
          </w:p>
          <w:p w:rsidR="00433726" w:rsidRDefault="00433726" w:rsidP="00345FD9">
            <w:pPr>
              <w:pStyle w:val="a9"/>
            </w:pPr>
            <w:r>
              <w:t>суппозитории ректальные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интерферон бета-1b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интерферон гамма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пэгинтерферон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цепэгинтерферон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азоксимера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инъекций и местного применения;</w:t>
            </w:r>
          </w:p>
          <w:p w:rsidR="00433726" w:rsidRDefault="00433726" w:rsidP="00345FD9">
            <w:pPr>
              <w:pStyle w:val="a9"/>
            </w:pPr>
            <w:r>
              <w:t>суппозитории вагинальные и ректальные;</w:t>
            </w:r>
          </w:p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вакцина для лечения рака мочевого пузыря БЦЖ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глатирамера 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глутамил-цистеинил-глицин динатрия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инъекций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меглюмина акридонацетат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тилорон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абатацепт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алемтузумаб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апремиласт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белимумаб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ведолизумаб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иммуноглобулин антитимоцитарный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лефлуномид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микофенолата мофетил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микофеноловая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 кишечнорастворимые,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натализумаб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окрелизумаб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терифлуномид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тофацитиниб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финголимод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эверолимус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 диспергируемые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экулизумаб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адалимумаб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голимумаб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инфликсимаб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цертолизумаба пэгол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этанерцепт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базиликсимаб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канакинумаб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секукинумаб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тоцилизумаб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устекинумаб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lastRenderedPageBreak/>
              <w:t>капсулы пролонгированного действия;</w:t>
            </w:r>
          </w:p>
          <w:p w:rsidR="00433726" w:rsidRDefault="00433726" w:rsidP="00345FD9">
            <w:pPr>
              <w:pStyle w:val="a9"/>
            </w:pPr>
            <w:r>
              <w:t>концентрат для приготовления раствора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мазь для наружного применения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циклоспорин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капсулы мягкие;</w:t>
            </w:r>
          </w:p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раствор для приема внутрь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леналидомид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пирфенидон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1"/>
            </w:pPr>
            <w:bookmarkStart w:id="12" w:name="sub_1010"/>
            <w:r>
              <w:t>M</w:t>
            </w:r>
            <w:bookmarkEnd w:id="1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капли глазные;</w:t>
            </w:r>
          </w:p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капсулы кишечнорастворимые;</w:t>
            </w:r>
          </w:p>
          <w:p w:rsidR="00433726" w:rsidRDefault="00433726" w:rsidP="00345FD9">
            <w:pPr>
              <w:pStyle w:val="a9"/>
            </w:pPr>
            <w:r>
              <w:t>капсулы с модифицированным высвобождением;</w:t>
            </w:r>
          </w:p>
          <w:p w:rsidR="00433726" w:rsidRDefault="00433726" w:rsidP="00345FD9">
            <w:pPr>
              <w:pStyle w:val="a9"/>
            </w:pPr>
            <w:r>
              <w:t>раствор для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таблетки, покрытые кишечнорастворимой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оболочкой;</w:t>
            </w:r>
          </w:p>
          <w:p w:rsidR="00433726" w:rsidRDefault="00433726" w:rsidP="00345FD9">
            <w:pPr>
              <w:pStyle w:val="a9"/>
            </w:pPr>
            <w:r>
              <w:t>таблетки пролонгированного действия;</w:t>
            </w:r>
          </w:p>
          <w:p w:rsidR="00433726" w:rsidRDefault="00433726" w:rsidP="00345FD9">
            <w:pPr>
              <w:pStyle w:val="a9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433726" w:rsidRDefault="00433726" w:rsidP="00345FD9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433726" w:rsidRDefault="00433726" w:rsidP="00345FD9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M01AC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оксикамы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лорноксикам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декскетопрофен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гель для наружного применения;</w:t>
            </w:r>
          </w:p>
          <w:p w:rsidR="00433726" w:rsidRDefault="00433726" w:rsidP="00345FD9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крем для наружного применения;</w:t>
            </w:r>
          </w:p>
          <w:p w:rsidR="00433726" w:rsidRDefault="00433726" w:rsidP="00345FD9">
            <w:pPr>
              <w:pStyle w:val="a9"/>
            </w:pPr>
            <w:r>
              <w:t>мазь для наружного применения;</w:t>
            </w:r>
          </w:p>
          <w:p w:rsidR="00433726" w:rsidRDefault="00433726" w:rsidP="00345FD9">
            <w:pPr>
              <w:pStyle w:val="a9"/>
            </w:pPr>
            <w:r>
              <w:t>раствор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суппозитории ректальные;</w:t>
            </w:r>
          </w:p>
          <w:p w:rsidR="00433726" w:rsidRDefault="00433726" w:rsidP="00345FD9">
            <w:pPr>
              <w:pStyle w:val="a9"/>
            </w:pPr>
            <w:r>
              <w:t>суппозитории ректальные (для детей);</w:t>
            </w:r>
          </w:p>
          <w:p w:rsidR="00433726" w:rsidRDefault="00433726" w:rsidP="00345FD9">
            <w:pPr>
              <w:pStyle w:val="a9"/>
            </w:pPr>
            <w:r>
              <w:t>суспензия для приема внутрь;</w:t>
            </w:r>
          </w:p>
          <w:p w:rsidR="00433726" w:rsidRDefault="00433726" w:rsidP="00345FD9">
            <w:pPr>
              <w:pStyle w:val="a9"/>
            </w:pPr>
            <w:r>
              <w:t>суспензия для приема внутрь (для детей);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оболочкой;</w:t>
            </w:r>
          </w:p>
          <w:p w:rsidR="00433726" w:rsidRDefault="00433726" w:rsidP="00345FD9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капсулы пролонгированного действия;</w:t>
            </w:r>
          </w:p>
          <w:p w:rsidR="00433726" w:rsidRDefault="00433726" w:rsidP="00345FD9">
            <w:pPr>
              <w:pStyle w:val="a9"/>
            </w:pPr>
            <w:r>
              <w:t>капсулы с модифицированным высвобождением;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инфузий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суппозитории ректальные;</w:t>
            </w:r>
          </w:p>
          <w:p w:rsidR="00433726" w:rsidRDefault="00433726" w:rsidP="00345FD9">
            <w:pPr>
              <w:pStyle w:val="a9"/>
            </w:pPr>
            <w:r>
              <w:t>суппозитории ректальные (для детей);</w:t>
            </w:r>
          </w:p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оболочкой;</w:t>
            </w:r>
          </w:p>
          <w:p w:rsidR="00433726" w:rsidRDefault="00433726" w:rsidP="00345FD9">
            <w:pPr>
              <w:pStyle w:val="a9"/>
            </w:pPr>
            <w:r>
              <w:t>таблетки пролонгированного действия;</w:t>
            </w:r>
          </w:p>
          <w:p w:rsidR="00433726" w:rsidRDefault="00433726" w:rsidP="00345FD9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M03AB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производные холина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суксаметония йодид и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M03AC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четвертичные аммониевые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пипекурония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рокурония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ботулинический токсин типа А-гемагглютинин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lastRenderedPageBreak/>
              <w:t>лиофилизат для приготовления раствора для инъекций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интратекального введения;</w:t>
            </w:r>
          </w:p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 с модифицированным высвобождением;</w:t>
            </w:r>
          </w:p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алендроновая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золедроновая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раствор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M05BX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деносумаб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стронция ранелат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1"/>
            </w:pPr>
            <w:bookmarkStart w:id="13" w:name="sub_1011"/>
            <w:r>
              <w:t>N</w:t>
            </w:r>
            <w:bookmarkEnd w:id="1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N01AB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галогенированные углеводороды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галотан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жидкость для ингаляций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севофлуран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жидкость для ингаляций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барбитураты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тиопентал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порошок для приготовления раствора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инъекций;</w:t>
            </w:r>
          </w:p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N01AX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динитрогена 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газ сжатый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кетамин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натрия оксибутират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пропофол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эмульсия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эмульсия для инфузий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эфиры аминобензойной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инъекций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интратекального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инъекций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левобупивакаин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инъекций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ропивакаин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инъекций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 пролонгированного действия;</w:t>
            </w:r>
          </w:p>
          <w:p w:rsidR="00433726" w:rsidRDefault="00433726" w:rsidP="00345FD9">
            <w:pPr>
              <w:pStyle w:val="a9"/>
            </w:pPr>
            <w:r>
              <w:t>раствор для инъекций;</w:t>
            </w:r>
          </w:p>
          <w:p w:rsidR="00433726" w:rsidRDefault="00433726" w:rsidP="00345FD9">
            <w:pPr>
              <w:pStyle w:val="a9"/>
            </w:pPr>
            <w:r>
              <w:t>раствор для подкожного введения;</w:t>
            </w:r>
          </w:p>
          <w:p w:rsidR="00433726" w:rsidRDefault="00433726" w:rsidP="00345FD9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433726" w:rsidRDefault="00433726" w:rsidP="00345FD9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трансдермальная терапевтическая система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пластырь трансдермальный;</w:t>
            </w:r>
          </w:p>
          <w:p w:rsidR="00433726" w:rsidRDefault="00433726" w:rsidP="00345FD9">
            <w:pPr>
              <w:pStyle w:val="a9"/>
            </w:pPr>
            <w:r>
              <w:t>раствор для инъекций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 защечные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тапентадол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 пролонгированного действия,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раствор для инъекций;</w:t>
            </w:r>
          </w:p>
          <w:p w:rsidR="00433726" w:rsidRDefault="00433726" w:rsidP="00345FD9">
            <w:pPr>
              <w:pStyle w:val="a9"/>
            </w:pPr>
            <w:r>
              <w:t>суппозитории ректальные;</w:t>
            </w:r>
          </w:p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433726" w:rsidRDefault="00433726" w:rsidP="00345FD9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 кишечнорастворимые,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кишечнорастворимой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433726" w:rsidRDefault="00433726" w:rsidP="00345FD9">
            <w:pPr>
              <w:pStyle w:val="a9"/>
            </w:pPr>
            <w:r>
              <w:t>раствор для инфузий;</w:t>
            </w:r>
          </w:p>
          <w:p w:rsidR="00433726" w:rsidRDefault="00433726" w:rsidP="00345FD9">
            <w:pPr>
              <w:pStyle w:val="a9"/>
            </w:pPr>
            <w:r>
              <w:t>сироп;</w:t>
            </w:r>
          </w:p>
          <w:p w:rsidR="00433726" w:rsidRDefault="00433726" w:rsidP="00345FD9">
            <w:pPr>
              <w:pStyle w:val="a9"/>
            </w:pPr>
            <w:r>
              <w:lastRenderedPageBreak/>
              <w:t>сироп (для детей);</w:t>
            </w:r>
          </w:p>
          <w:p w:rsidR="00433726" w:rsidRDefault="00433726" w:rsidP="00345FD9">
            <w:pPr>
              <w:pStyle w:val="a9"/>
            </w:pPr>
            <w:r>
              <w:t>суппозитории ректальные;</w:t>
            </w:r>
          </w:p>
          <w:p w:rsidR="00433726" w:rsidRDefault="00433726" w:rsidP="00345FD9">
            <w:pPr>
              <w:pStyle w:val="a9"/>
            </w:pPr>
            <w:r>
              <w:t>суппозитории ректальные (для детей);</w:t>
            </w:r>
          </w:p>
          <w:p w:rsidR="00433726" w:rsidRDefault="00433726" w:rsidP="00345FD9">
            <w:pPr>
              <w:pStyle w:val="a9"/>
            </w:pPr>
            <w:r>
              <w:t>суспензия для приема внутрь;</w:t>
            </w:r>
          </w:p>
          <w:p w:rsidR="00433726" w:rsidRDefault="00433726" w:rsidP="00345FD9">
            <w:pPr>
              <w:pStyle w:val="a9"/>
            </w:pPr>
            <w:r>
              <w:t>суспензия для приема внутрь (для детей);</w:t>
            </w:r>
          </w:p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 (для детей)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сироп;</w:t>
            </w:r>
          </w:p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 пролонгированного действия;</w:t>
            </w:r>
          </w:p>
          <w:p w:rsidR="00433726" w:rsidRDefault="00433726" w:rsidP="00345FD9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суспензия для приема внутрь;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гранулы пролонгированного действия;</w:t>
            </w:r>
          </w:p>
          <w:p w:rsidR="00433726" w:rsidRDefault="00433726" w:rsidP="00345FD9">
            <w:pPr>
              <w:pStyle w:val="a9"/>
            </w:pPr>
            <w:r>
              <w:t>гранулы с пролонгированным высвобождением;</w:t>
            </w:r>
          </w:p>
          <w:p w:rsidR="00433726" w:rsidRDefault="00433726" w:rsidP="00345FD9">
            <w:pPr>
              <w:pStyle w:val="a9"/>
            </w:pPr>
            <w:r>
              <w:t>капли для приема внутрь;</w:t>
            </w:r>
          </w:p>
          <w:p w:rsidR="00433726" w:rsidRDefault="00433726" w:rsidP="00345FD9">
            <w:pPr>
              <w:pStyle w:val="a9"/>
            </w:pPr>
            <w:r>
              <w:t>капсулы кишечнорастворимые;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приема внутрь;</w:t>
            </w:r>
          </w:p>
          <w:p w:rsidR="00433726" w:rsidRDefault="00433726" w:rsidP="00345FD9">
            <w:pPr>
              <w:pStyle w:val="a9"/>
            </w:pPr>
            <w:r>
              <w:lastRenderedPageBreak/>
              <w:t>сироп;</w:t>
            </w:r>
          </w:p>
          <w:p w:rsidR="00433726" w:rsidRDefault="00433726" w:rsidP="00345FD9">
            <w:pPr>
              <w:pStyle w:val="a9"/>
            </w:pPr>
            <w:r>
              <w:t>сироп (для детей);</w:t>
            </w:r>
          </w:p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таблетки, покрытые кишечнорастворимой оболочкой;</w:t>
            </w:r>
          </w:p>
          <w:p w:rsidR="00433726" w:rsidRDefault="00433726" w:rsidP="00345FD9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433726" w:rsidRDefault="00433726" w:rsidP="00345FD9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N03AX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бриварацетам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инфузий;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леветирацетам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раствор для приема внутрь;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прегабалин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капсулы с модифицированным высвобождением;</w:t>
            </w:r>
          </w:p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 диспергируемые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инфузий;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прамипексол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инфузий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драже;</w:t>
            </w:r>
          </w:p>
          <w:p w:rsidR="00433726" w:rsidRDefault="00433726" w:rsidP="00345FD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пиперазиновые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флуфеназин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раствор для приема внутрь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капли для приема внутрь;</w:t>
            </w:r>
          </w:p>
          <w:p w:rsidR="00433726" w:rsidRDefault="00433726" w:rsidP="00345FD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внутримышечного введения (масляный);</w:t>
            </w:r>
          </w:p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инъекций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производные индола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сертиндол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зуклопентиксол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внутримышечного введения (масляный);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внутримышечного введения (масляный);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оболочкой;</w:t>
            </w:r>
          </w:p>
          <w:p w:rsidR="00433726" w:rsidRDefault="00433726" w:rsidP="00345FD9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 диспергируемые;</w:t>
            </w:r>
          </w:p>
          <w:p w:rsidR="00433726" w:rsidRDefault="00433726" w:rsidP="00345FD9">
            <w:pPr>
              <w:pStyle w:val="a9"/>
            </w:pPr>
            <w:r>
              <w:t>таблетки, диспергируемые в полости рта;</w:t>
            </w:r>
          </w:p>
          <w:p w:rsidR="00433726" w:rsidRDefault="00433726" w:rsidP="00345FD9">
            <w:pPr>
              <w:pStyle w:val="a9"/>
            </w:pPr>
            <w:r>
              <w:t>таблетки для рассасывания;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раствор для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приема внутрь;</w:t>
            </w:r>
          </w:p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палиперидон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433726" w:rsidRDefault="00433726" w:rsidP="00345FD9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рисперидон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33726" w:rsidRDefault="00433726" w:rsidP="00345FD9">
            <w:pPr>
              <w:pStyle w:val="a9"/>
            </w:pPr>
            <w:r>
              <w:t>раствор для приема внутрь;</w:t>
            </w:r>
          </w:p>
          <w:p w:rsidR="00433726" w:rsidRDefault="00433726" w:rsidP="00345FD9">
            <w:pPr>
              <w:pStyle w:val="a9"/>
            </w:pPr>
            <w:r>
              <w:t>таблетки, диспергируемые в полости рта;</w:t>
            </w:r>
          </w:p>
          <w:p w:rsidR="00433726" w:rsidRDefault="00433726" w:rsidP="00345FD9">
            <w:pPr>
              <w:pStyle w:val="a9"/>
            </w:pPr>
            <w:r>
              <w:t>таблетки для рассасывания;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мидазолам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 пролонгированного действия;</w:t>
            </w:r>
          </w:p>
          <w:p w:rsidR="00433726" w:rsidRDefault="00433726" w:rsidP="00345FD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драже;</w:t>
            </w:r>
          </w:p>
          <w:p w:rsidR="00433726" w:rsidRDefault="00433726" w:rsidP="00345FD9">
            <w:pPr>
              <w:pStyle w:val="a9"/>
            </w:pPr>
            <w:r>
              <w:t>раствор для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оболочкой;</w:t>
            </w:r>
          </w:p>
          <w:p w:rsidR="00433726" w:rsidRDefault="00433726" w:rsidP="00345FD9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капли для приема внутрь;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агомелатин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N06BC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производные ксантина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кофеин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подкожного введения;</w:t>
            </w:r>
          </w:p>
          <w:p w:rsidR="00433726" w:rsidRDefault="00433726" w:rsidP="00345FD9">
            <w:pPr>
              <w:pStyle w:val="a9"/>
            </w:pPr>
            <w:r>
              <w:t xml:space="preserve">раствор для подкожного и </w:t>
            </w:r>
            <w:r>
              <w:lastRenderedPageBreak/>
              <w:t>субконъюнктивального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концентрат для приготовления раствора для инфузий;</w:t>
            </w:r>
          </w:p>
          <w:p w:rsidR="00433726" w:rsidRDefault="00433726" w:rsidP="00345FD9">
            <w:pPr>
              <w:pStyle w:val="a9"/>
            </w:pPr>
            <w:r>
              <w:t>раствор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инъекций;</w:t>
            </w:r>
          </w:p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глицин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 защечные;</w:t>
            </w:r>
          </w:p>
          <w:p w:rsidR="00433726" w:rsidRDefault="00433726" w:rsidP="00345FD9">
            <w:pPr>
              <w:pStyle w:val="a9"/>
            </w:pPr>
            <w:r>
              <w:t>таблетки подъязычные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капли назальные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инфузий;</w:t>
            </w:r>
          </w:p>
          <w:p w:rsidR="00433726" w:rsidRDefault="00433726" w:rsidP="00345FD9">
            <w:pPr>
              <w:pStyle w:val="a9"/>
            </w:pPr>
            <w:r>
              <w:t>раствор для приема внутрь;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полипептиды коры головного мозга скота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церебролизин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инъекций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цитиколин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приема внутрь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 пролонгированного действия;</w:t>
            </w:r>
          </w:p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трансдермальная терапевтическая система;</w:t>
            </w:r>
          </w:p>
          <w:p w:rsidR="00433726" w:rsidRDefault="00433726" w:rsidP="00345FD9">
            <w:pPr>
              <w:pStyle w:val="a9"/>
            </w:pPr>
            <w:r>
              <w:lastRenderedPageBreak/>
              <w:t>раствор для приема внутрь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N06DX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мемантин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капли для приема внутрь;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и подкожного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инъекций;</w:t>
            </w:r>
          </w:p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холина альфосцерат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инфузий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приема внутрь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препараты, применяемые при зависимостях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N07BB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препараты, применяемые при алкогольной зависимости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налтрексон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капли для приема внутрь;</w:t>
            </w:r>
          </w:p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 xml:space="preserve">прочие препараты для лечения </w:t>
            </w:r>
            <w:r>
              <w:lastRenderedPageBreak/>
              <w:t>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lastRenderedPageBreak/>
              <w:t>диметилфумарат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 кишечнорастворимые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тетрабеназин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этилметилгидроксипиридина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1"/>
            </w:pPr>
            <w:bookmarkStart w:id="14" w:name="sub_1012"/>
            <w:r>
              <w:t>P</w:t>
            </w:r>
            <w:bookmarkEnd w:id="1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P01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противопротозойные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P01B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противомалярийные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P01BA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аминохинолины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гидроксихлорохин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P01BC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метанолхинолины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мефлохин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P02B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 для лечения трематодоза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P02BA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производные хинолина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празиквантел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P02CC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производные тетрагидропиримидина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пирантел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суспензия для приема внутрь;</w:t>
            </w:r>
          </w:p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Р02СЕ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производные имидазотиазола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левамизол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P03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P03A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 xml:space="preserve">препараты для уничтожения </w:t>
            </w:r>
            <w:r>
              <w:lastRenderedPageBreak/>
              <w:t>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P03AX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бензилбензоат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мазь для наружного применения;</w:t>
            </w:r>
          </w:p>
          <w:p w:rsidR="00433726" w:rsidRDefault="00433726" w:rsidP="00345FD9">
            <w:pPr>
              <w:pStyle w:val="a9"/>
            </w:pPr>
            <w:r>
              <w:t>эмульсия для наружного применения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1"/>
            </w:pPr>
            <w:bookmarkStart w:id="15" w:name="sub_1013"/>
            <w:r>
              <w:t>R</w:t>
            </w:r>
            <w:bookmarkEnd w:id="1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гель назальный;</w:t>
            </w:r>
          </w:p>
          <w:p w:rsidR="00433726" w:rsidRDefault="00433726" w:rsidP="00345FD9">
            <w:pPr>
              <w:pStyle w:val="a9"/>
            </w:pPr>
            <w:r>
              <w:t>капли назальные;</w:t>
            </w:r>
          </w:p>
          <w:p w:rsidR="00433726" w:rsidRDefault="00433726" w:rsidP="00345FD9">
            <w:pPr>
              <w:pStyle w:val="a9"/>
            </w:pPr>
            <w:r>
              <w:t>капли назальные (для детей);</w:t>
            </w:r>
          </w:p>
          <w:p w:rsidR="00433726" w:rsidRDefault="00433726" w:rsidP="00345FD9">
            <w:pPr>
              <w:pStyle w:val="a9"/>
            </w:pPr>
            <w:r>
              <w:t>спрей назальный;</w:t>
            </w:r>
          </w:p>
          <w:p w:rsidR="00433726" w:rsidRDefault="00433726" w:rsidP="00345FD9">
            <w:pPr>
              <w:pStyle w:val="a9"/>
            </w:pPr>
            <w:r>
              <w:t>спрей назальный дозированный;</w:t>
            </w:r>
          </w:p>
          <w:p w:rsidR="00433726" w:rsidRDefault="00433726" w:rsidP="00345FD9">
            <w:pPr>
              <w:pStyle w:val="a9"/>
            </w:pPr>
            <w:r>
              <w:t>спрей назальный дозированный (для детей)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местного применения;</w:t>
            </w:r>
          </w:p>
          <w:p w:rsidR="00433726" w:rsidRDefault="00433726" w:rsidP="00345FD9">
            <w:pPr>
              <w:pStyle w:val="a9"/>
            </w:pPr>
            <w:r>
              <w:t>спрей для местного применения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 с порошком для ингаляций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аэрозоль для ингаляций дозированный;</w:t>
            </w:r>
          </w:p>
          <w:p w:rsidR="00433726" w:rsidRDefault="00433726" w:rsidP="00345FD9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433726" w:rsidRDefault="00433726" w:rsidP="00345FD9">
            <w:pPr>
              <w:pStyle w:val="a9"/>
            </w:pPr>
            <w:r>
              <w:t>капсулы для ингаляций;</w:t>
            </w:r>
          </w:p>
          <w:p w:rsidR="00433726" w:rsidRDefault="00433726" w:rsidP="00345FD9">
            <w:pPr>
              <w:pStyle w:val="a9"/>
            </w:pPr>
            <w:r>
              <w:t>капсулы с порошком для ингаляций;</w:t>
            </w:r>
          </w:p>
          <w:p w:rsidR="00433726" w:rsidRDefault="00433726" w:rsidP="00345FD9">
            <w:pPr>
              <w:pStyle w:val="a9"/>
            </w:pPr>
            <w:r>
              <w:lastRenderedPageBreak/>
              <w:t>порошок для ингаляций дозированный;</w:t>
            </w:r>
          </w:p>
          <w:p w:rsidR="00433726" w:rsidRDefault="00433726" w:rsidP="00345FD9">
            <w:pPr>
              <w:pStyle w:val="a9"/>
            </w:pPr>
            <w:r>
              <w:t>раствор для ингаляций;</w:t>
            </w:r>
          </w:p>
          <w:p w:rsidR="00433726" w:rsidRDefault="00433726" w:rsidP="00345FD9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аэрозоль для ингаляций дозированный;</w:t>
            </w:r>
          </w:p>
          <w:p w:rsidR="00433726" w:rsidRDefault="00433726" w:rsidP="00345FD9">
            <w:pPr>
              <w:pStyle w:val="a9"/>
            </w:pPr>
            <w:r>
              <w:t>капсулы с порошком для ингаляций;</w:t>
            </w:r>
          </w:p>
          <w:p w:rsidR="00433726" w:rsidRDefault="00433726" w:rsidP="00345FD9">
            <w:pPr>
              <w:pStyle w:val="a9"/>
            </w:pPr>
            <w:r>
              <w:t>порошок для ингаляций дозированный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 с порошком для ингаляций набор;</w:t>
            </w:r>
          </w:p>
          <w:p w:rsidR="00433726" w:rsidRDefault="00433726" w:rsidP="00345FD9">
            <w:pPr>
              <w:pStyle w:val="a9"/>
            </w:pPr>
            <w:r>
              <w:t>порошок для ингаляций дозированный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порошок для ингаляций дозированный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аэрозоль для ингаляций дозированный;</w:t>
            </w:r>
          </w:p>
          <w:p w:rsidR="00433726" w:rsidRDefault="00433726" w:rsidP="00345FD9">
            <w:pPr>
              <w:pStyle w:val="a9"/>
            </w:pPr>
            <w:r>
              <w:t>капсулы с порошком для ингаляций;</w:t>
            </w:r>
          </w:p>
          <w:p w:rsidR="00433726" w:rsidRDefault="00433726" w:rsidP="00345FD9">
            <w:pPr>
              <w:pStyle w:val="a9"/>
            </w:pPr>
            <w:r>
              <w:t>порошок для ингаляций дозированный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R03AL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порошок для ингаляций дозированный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 с порошком для ингаляций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аэрозоль для ингаляций дозированный;</w:t>
            </w:r>
          </w:p>
          <w:p w:rsidR="00433726" w:rsidRDefault="00433726" w:rsidP="00345FD9">
            <w:pPr>
              <w:pStyle w:val="a9"/>
            </w:pPr>
            <w:r>
              <w:t>раствор для ингаляций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ингаляций дозированный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аэрозоль для ингаляций дозированный;</w:t>
            </w:r>
          </w:p>
          <w:p w:rsidR="00433726" w:rsidRDefault="00433726" w:rsidP="00345FD9">
            <w:pPr>
              <w:pStyle w:val="a9"/>
            </w:pPr>
            <w:r>
              <w:t xml:space="preserve">аэрозоль для ингаляций дозированный, </w:t>
            </w:r>
            <w:r>
              <w:lastRenderedPageBreak/>
              <w:t>активируемый вдохом;</w:t>
            </w:r>
          </w:p>
          <w:p w:rsidR="00433726" w:rsidRDefault="00433726" w:rsidP="00345FD9">
            <w:pPr>
              <w:pStyle w:val="a9"/>
            </w:pPr>
            <w:r>
              <w:t>аэрозоль назальный дозированный;</w:t>
            </w:r>
          </w:p>
          <w:p w:rsidR="00433726" w:rsidRDefault="00433726" w:rsidP="00345FD9">
            <w:pPr>
              <w:pStyle w:val="a9"/>
            </w:pPr>
            <w:r>
              <w:t>спрей назальный дозированный;</w:t>
            </w:r>
          </w:p>
          <w:p w:rsidR="00433726" w:rsidRDefault="00433726" w:rsidP="00345FD9">
            <w:pPr>
              <w:pStyle w:val="a9"/>
            </w:pPr>
            <w:r>
              <w:t>суспензия для ингаляций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аэрозоль для ингаляций дозированный;</w:t>
            </w:r>
          </w:p>
          <w:p w:rsidR="00433726" w:rsidRDefault="00433726" w:rsidP="00345FD9">
            <w:pPr>
              <w:pStyle w:val="a9"/>
            </w:pPr>
            <w:r>
              <w:t>капли назальные;</w:t>
            </w:r>
          </w:p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капсулы кишечнорастворимые;</w:t>
            </w:r>
          </w:p>
          <w:p w:rsidR="00433726" w:rsidRDefault="00433726" w:rsidP="00345FD9">
            <w:pPr>
              <w:pStyle w:val="a9"/>
            </w:pPr>
            <w:r>
              <w:t>порошок для ингаляций дозированный;</w:t>
            </w:r>
          </w:p>
          <w:p w:rsidR="00433726" w:rsidRDefault="00433726" w:rsidP="00345FD9">
            <w:pPr>
              <w:pStyle w:val="a9"/>
            </w:pPr>
            <w:r>
              <w:t>раствор для ингаляций;</w:t>
            </w:r>
          </w:p>
          <w:p w:rsidR="00433726" w:rsidRDefault="00433726" w:rsidP="00345FD9">
            <w:pPr>
              <w:pStyle w:val="a9"/>
            </w:pPr>
            <w:r>
              <w:t>спрей назальный дозированный;</w:t>
            </w:r>
          </w:p>
          <w:p w:rsidR="00433726" w:rsidRDefault="00433726" w:rsidP="00345FD9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 с порошком для ингаляций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аэрозоль для ингаляций дозированный;</w:t>
            </w:r>
          </w:p>
          <w:p w:rsidR="00433726" w:rsidRDefault="00433726" w:rsidP="00345FD9">
            <w:pPr>
              <w:pStyle w:val="a9"/>
            </w:pPr>
            <w:r>
              <w:t>раствор для ингаляций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 с порошком для ингаляций;</w:t>
            </w:r>
          </w:p>
          <w:p w:rsidR="00433726" w:rsidRDefault="00433726" w:rsidP="00345FD9">
            <w:pPr>
              <w:pStyle w:val="a9"/>
            </w:pPr>
            <w:r>
              <w:t>раствор для ингаляций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кромоглициевая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аэрозоль для ингаляций дозированный;</w:t>
            </w:r>
          </w:p>
          <w:p w:rsidR="00433726" w:rsidRDefault="00433726" w:rsidP="00345FD9">
            <w:pPr>
              <w:pStyle w:val="a9"/>
            </w:pPr>
            <w:r>
              <w:t>капли глазные;</w:t>
            </w:r>
          </w:p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спрей назальный;</w:t>
            </w:r>
          </w:p>
          <w:p w:rsidR="00433726" w:rsidRDefault="00433726" w:rsidP="00345FD9">
            <w:pPr>
              <w:pStyle w:val="a9"/>
            </w:pPr>
            <w:r>
              <w:t>спрей назальный дозированный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R03DX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омализумаб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подкожного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сироп;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оболочкой;</w:t>
            </w:r>
          </w:p>
          <w:p w:rsidR="00433726" w:rsidRDefault="00433726" w:rsidP="00345FD9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433726" w:rsidRDefault="00433726" w:rsidP="00345FD9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 пролонгированного действия;</w:t>
            </w:r>
          </w:p>
          <w:p w:rsidR="00433726" w:rsidRDefault="00433726" w:rsidP="00345FD9">
            <w:pPr>
              <w:pStyle w:val="a9"/>
            </w:pPr>
            <w:r>
              <w:t>пастилки;</w:t>
            </w:r>
          </w:p>
          <w:p w:rsidR="00433726" w:rsidRDefault="00433726" w:rsidP="00345FD9">
            <w:pPr>
              <w:pStyle w:val="a9"/>
            </w:pPr>
            <w:r>
              <w:t>раствор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приема внутрь;</w:t>
            </w:r>
          </w:p>
          <w:p w:rsidR="00433726" w:rsidRDefault="00433726" w:rsidP="00345FD9">
            <w:pPr>
              <w:pStyle w:val="a9"/>
            </w:pPr>
            <w:r>
              <w:t>раствор для приема внутрь и ингаляций;</w:t>
            </w:r>
          </w:p>
          <w:p w:rsidR="00433726" w:rsidRDefault="00433726" w:rsidP="00345FD9">
            <w:pPr>
              <w:pStyle w:val="a9"/>
            </w:pPr>
            <w:r>
              <w:t>сироп;</w:t>
            </w:r>
          </w:p>
          <w:p w:rsidR="00433726" w:rsidRDefault="00433726" w:rsidP="00345FD9">
            <w:pPr>
              <w:pStyle w:val="a9"/>
            </w:pPr>
            <w:r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 диспергируемые;</w:t>
            </w:r>
          </w:p>
          <w:p w:rsidR="00433726" w:rsidRDefault="00433726" w:rsidP="00345FD9">
            <w:pPr>
              <w:pStyle w:val="a9"/>
            </w:pPr>
            <w:r>
              <w:t>таблетки для рассасывания;</w:t>
            </w:r>
          </w:p>
          <w:p w:rsidR="00433726" w:rsidRDefault="00433726" w:rsidP="00345FD9">
            <w:pPr>
              <w:pStyle w:val="a9"/>
            </w:pPr>
            <w:r>
              <w:t>таблетки шипучие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433726" w:rsidRDefault="00433726" w:rsidP="00345FD9">
            <w:pPr>
              <w:pStyle w:val="a9"/>
            </w:pPr>
            <w:r>
              <w:t>гранулы для приготовления сиропа;</w:t>
            </w:r>
          </w:p>
          <w:p w:rsidR="00433726" w:rsidRDefault="00433726" w:rsidP="00345FD9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433726" w:rsidRDefault="00433726" w:rsidP="00345FD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инъекций и ингаляций;</w:t>
            </w:r>
          </w:p>
          <w:p w:rsidR="00433726" w:rsidRDefault="00433726" w:rsidP="00345FD9">
            <w:pPr>
              <w:pStyle w:val="a9"/>
            </w:pPr>
            <w:r>
              <w:t>раствор для приема внутрь;</w:t>
            </w:r>
          </w:p>
          <w:p w:rsidR="00433726" w:rsidRDefault="00433726" w:rsidP="00345FD9">
            <w:pPr>
              <w:pStyle w:val="a9"/>
            </w:pPr>
            <w:r>
              <w:t>сироп;</w:t>
            </w:r>
          </w:p>
          <w:p w:rsidR="00433726" w:rsidRDefault="00433726" w:rsidP="00345FD9">
            <w:pPr>
              <w:pStyle w:val="a9"/>
            </w:pPr>
            <w:r>
              <w:lastRenderedPageBreak/>
              <w:t>таблетки;</w:t>
            </w:r>
          </w:p>
          <w:p w:rsidR="00433726" w:rsidRDefault="00433726" w:rsidP="00345FD9">
            <w:pPr>
              <w:pStyle w:val="a9"/>
            </w:pPr>
            <w:r>
              <w:t>таблетки шипучие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дорназа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ингаляций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капли для приема внутрь;</w:t>
            </w:r>
          </w:p>
          <w:p w:rsidR="00433726" w:rsidRDefault="00433726" w:rsidP="00345FD9">
            <w:pPr>
              <w:pStyle w:val="a9"/>
            </w:pPr>
            <w:r>
              <w:t>сироп;</w:t>
            </w:r>
          </w:p>
          <w:p w:rsidR="00433726" w:rsidRDefault="00433726" w:rsidP="00345FD9">
            <w:pPr>
              <w:pStyle w:val="a9"/>
            </w:pPr>
            <w:r>
              <w:t>таблетки, покрытые оболочкой;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сироп;</w:t>
            </w:r>
          </w:p>
          <w:p w:rsidR="00433726" w:rsidRDefault="00433726" w:rsidP="00345FD9">
            <w:pPr>
              <w:pStyle w:val="a9"/>
            </w:pPr>
            <w:r>
              <w:t>суспензия для приема внутрь;</w:t>
            </w:r>
          </w:p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R07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R07A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R07AA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легочные сурфактанты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берактант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порактант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суспензия для эндотрахеального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сурфактант-БЛ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эмульсии для ингаляционного введения;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1"/>
            </w:pPr>
            <w:bookmarkStart w:id="16" w:name="sub_1014"/>
            <w:r>
              <w:t>S</w:t>
            </w:r>
            <w:bookmarkEnd w:id="1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мазь глазная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капли глазные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капли глазные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гель глазной;</w:t>
            </w:r>
          </w:p>
          <w:p w:rsidR="00433726" w:rsidRDefault="00433726" w:rsidP="00345FD9">
            <w:pPr>
              <w:pStyle w:val="a9"/>
            </w:pPr>
            <w:r>
              <w:t>капли глазные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капли глазные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капли глазные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капли глазные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S01H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S01HA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оксибупрокаин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капли глазные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S01J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диагностические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S01JA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красящие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флуоресцеин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капли глазные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S01L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S01LA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средства, препятствующие новообразованию сосудов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ранибизумаб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внутриглазного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капли ушные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1"/>
            </w:pPr>
            <w:bookmarkStart w:id="17" w:name="sub_1015"/>
            <w:r>
              <w:t>V</w:t>
            </w:r>
            <w:bookmarkEnd w:id="1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V01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V01A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V01AA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аллергенов экстракт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аллергены бактерий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аллерген бактерий (туберкулезный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димеркаптопропансульфонат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калий-железо гексацианоферрат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кальция тринатрия пентетат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внутривенного введения и ингаляций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карбоксим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налоксон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инъекций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натрия тиосульфат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протамина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инъекций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сугаммадекс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цинка бисвинилимидазола диацетат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 диспергируемые;</w:t>
            </w:r>
          </w:p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 xml:space="preserve">комплекс </w:t>
            </w:r>
            <w:proofErr w:type="gramStart"/>
            <w:r>
              <w:rPr>
                <w:noProof/>
              </w:rPr>
              <w:drawing>
                <wp:inline distT="0" distB="0" distL="0" distR="0">
                  <wp:extent cx="133350" cy="190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>железа (III) оксигидроксида, сахарозы и крахмала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 жевательные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севеламер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капсулы;</w:t>
            </w:r>
          </w:p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внутривенного и внутримышечного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месна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V03AX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прочие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аминокислоты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аминокислоты и их смеси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V06DE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V07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V07A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V07AB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вода для инъекций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растворитель для приготовления лекарственных форм для инъекций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V08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V08A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рентгеноконтрастные средства, содержащие йод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V08AA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натрия амидотризоат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инъекций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V08AB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 xml:space="preserve">водорастворимые нефротропные низкоосмолярные </w:t>
            </w:r>
            <w:r>
              <w:lastRenderedPageBreak/>
              <w:t>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lastRenderedPageBreak/>
              <w:t>йоверсол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и внутриартериального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йогексол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инъекций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йомепрол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внутрисосудистого введения;</w:t>
            </w:r>
          </w:p>
          <w:p w:rsidR="00433726" w:rsidRDefault="00433726" w:rsidP="00345FD9">
            <w:pPr>
              <w:pStyle w:val="a9"/>
            </w:pPr>
            <w:r>
              <w:t>раствор для инъекций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йопромид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инъекций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V08B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V08BA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бария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V08C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V08CA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парамагнитные 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гадобеновая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гадобутрол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гадоверсетамид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гадодиамид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гадоксетовая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гадопентетовая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V09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диагностические</w:t>
            </w:r>
          </w:p>
          <w:p w:rsidR="00433726" w:rsidRDefault="00433726" w:rsidP="00345FD9">
            <w:pPr>
              <w:pStyle w:val="a9"/>
            </w:pPr>
            <w:r>
              <w:t>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меброфенин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пентатех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пирфотех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технеция (99mTc) оксабифор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технеция (99mTc) фитат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V10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V10B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V10BX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стронция хлорид 89Sr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введения</w:t>
            </w: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lastRenderedPageBreak/>
              <w:t>V10X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</w:pPr>
          </w:p>
        </w:tc>
      </w:tr>
      <w:tr w:rsidR="00433726" w:rsidTr="00345FD9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7"/>
              <w:jc w:val="center"/>
            </w:pPr>
            <w:r>
              <w:t>V10XX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радия хлорид [223 Ra]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433726" w:rsidRDefault="00433726" w:rsidP="00345FD9">
            <w:pPr>
              <w:pStyle w:val="a9"/>
            </w:pPr>
            <w:r>
              <w:t>раствор для внутривенного введения</w:t>
            </w:r>
          </w:p>
        </w:tc>
      </w:tr>
    </w:tbl>
    <w:p w:rsidR="00E72E33" w:rsidRDefault="00E72E33"/>
    <w:sectPr w:rsidR="00E72E33" w:rsidSect="004337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26"/>
    <w:rsid w:val="00433726"/>
    <w:rsid w:val="00E72E33"/>
    <w:rsid w:val="00EC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372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372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3372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33726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433726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3372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433726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433726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433726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433726"/>
    <w:rPr>
      <w:rFonts w:ascii="Times New Roman CYR" w:hAnsi="Times New Roman CYR" w:cs="Times New Roman CYR"/>
    </w:rPr>
  </w:style>
  <w:style w:type="paragraph" w:styleId="ab">
    <w:name w:val="Balloon Text"/>
    <w:basedOn w:val="a"/>
    <w:link w:val="ac"/>
    <w:uiPriority w:val="99"/>
    <w:semiHidden/>
    <w:unhideWhenUsed/>
    <w:rsid w:val="004337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7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372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372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3372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33726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433726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3372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433726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433726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433726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433726"/>
    <w:rPr>
      <w:rFonts w:ascii="Times New Roman CYR" w:hAnsi="Times New Roman CYR" w:cs="Times New Roman CYR"/>
    </w:rPr>
  </w:style>
  <w:style w:type="paragraph" w:styleId="ab">
    <w:name w:val="Balloon Text"/>
    <w:basedOn w:val="a"/>
    <w:link w:val="ac"/>
    <w:uiPriority w:val="99"/>
    <w:semiHidden/>
    <w:unhideWhenUsed/>
    <w:rsid w:val="004337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7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695840&amp;sub=1000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77574563&amp;sub=0" TargetMode="Externa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5656200&amp;sub=0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1695840&amp;sub=0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85</Pages>
  <Words>14492</Words>
  <Characters>82605</Characters>
  <Application>Microsoft Office Word</Application>
  <DocSecurity>0</DocSecurity>
  <Lines>688</Lines>
  <Paragraphs>193</Paragraphs>
  <ScaleCrop>false</ScaleCrop>
  <Company>diakov.net</Company>
  <LinksUpToDate>false</LinksUpToDate>
  <CharactersWithSpaces>96904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Пузыня</dc:creator>
  <cp:lastModifiedBy>Екатерина Пузыня</cp:lastModifiedBy>
  <cp:revision>1</cp:revision>
  <dcterms:created xsi:type="dcterms:W3CDTF">2019-06-07T09:36:00Z</dcterms:created>
  <dcterms:modified xsi:type="dcterms:W3CDTF">2019-06-07T09:36:00Z</dcterms:modified>
</cp:coreProperties>
</file>